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7"/>
          <w:sz w:val="36"/>
          <w:szCs w:val="36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7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5272405" cy="910590"/>
            <wp:effectExtent l="0" t="0" r="4445" b="3810"/>
            <wp:docPr id="3" name="图片 3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rPr>
          <w:rFonts w:ascii="Helvetica" w:hAnsi="Helvetica" w:eastAsia="Helvetica" w:cs="Helvetica"/>
          <w:i w:val="0"/>
          <w:iCs w:val="0"/>
          <w:caps w:val="0"/>
          <w:color w:val="333333"/>
          <w:spacing w:val="7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7"/>
          <w:sz w:val="36"/>
          <w:szCs w:val="36"/>
          <w:shd w:val="clear" w:fill="FFFFFF"/>
        </w:rPr>
        <w:t>讲座预告|收官！决战英语四六级大作文！</w:t>
      </w:r>
    </w:p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66675</wp:posOffset>
            </wp:positionV>
            <wp:extent cx="4533900" cy="48196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420"/>
        <w:jc w:val="both"/>
      </w:pPr>
      <w:r>
        <w:rPr>
          <w:rFonts w:ascii="微软雅黑" w:hAnsi="微软雅黑" w:eastAsia="微软雅黑" w:cs="微软雅黑"/>
          <w:color w:val="000000"/>
          <w:spacing w:val="26"/>
          <w:sz w:val="22"/>
          <w:szCs w:val="22"/>
          <w:shd w:val="clear" w:fill="FFFFFF"/>
        </w:rPr>
        <w:t>你的作文还在一“I”到底吗？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color w:val="000000"/>
          <w:spacing w:val="26"/>
          <w:sz w:val="22"/>
          <w:szCs w:val="22"/>
          <w:shd w:val="clear" w:fill="FFFFFF"/>
        </w:rPr>
        <w:t>连接词也只能想到“and”吗？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color w:val="000000"/>
          <w:spacing w:val="26"/>
          <w:sz w:val="22"/>
          <w:szCs w:val="22"/>
          <w:shd w:val="clear" w:fill="FFFFFF"/>
        </w:rPr>
        <w:t>表达观点脑海里全是“I think”吗？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420"/>
        <w:jc w:val="both"/>
      </w:pPr>
      <w:r>
        <w:rPr>
          <w:rStyle w:val="6"/>
          <w:rFonts w:hint="eastAsia" w:ascii="微软雅黑" w:hAnsi="微软雅黑" w:eastAsia="微软雅黑" w:cs="微软雅黑"/>
          <w:b/>
          <w:bCs/>
          <w:color w:val="FFFFFF"/>
          <w:spacing w:val="26"/>
          <w:sz w:val="22"/>
          <w:szCs w:val="22"/>
          <w:shd w:val="clear" w:fill="293F98"/>
        </w:rPr>
        <w:t>不！同义词替换让作文告别单调，让批卷老师对你刮目相看！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color w:val="000000"/>
          <w:spacing w:val="26"/>
          <w:sz w:val="22"/>
          <w:szCs w:val="22"/>
          <w:shd w:val="clear" w:fill="FFFFFF"/>
        </w:rPr>
        <w:t>英语四六级考试即将到来，我们没有太多的时间和精力来准备好所有类型的英语作文，况且模板有限，万一真的出了没背过模板的题目，难道就凉凉了吗？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</w:pPr>
      <w:r>
        <w:rPr>
          <w:rStyle w:val="6"/>
          <w:rFonts w:hint="eastAsia" w:ascii="微软雅黑" w:hAnsi="微软雅黑" w:eastAsia="微软雅黑" w:cs="微软雅黑"/>
          <w:b/>
          <w:bCs/>
          <w:color w:val="FFFFFF"/>
          <w:spacing w:val="26"/>
          <w:sz w:val="22"/>
          <w:szCs w:val="22"/>
          <w:shd w:val="clear" w:fill="293F98"/>
        </w:rPr>
        <w:t>不！模板千千万，备考只一篇！准备好一篇适合自己的通用模板，反复运用于历年真题中，形成自己的黄金模板！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34925</wp:posOffset>
            </wp:positionV>
            <wp:extent cx="4295775" cy="3924300"/>
            <wp:effectExtent l="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420"/>
        <w:jc w:val="both"/>
      </w:pPr>
      <w:r>
        <w:rPr>
          <w:rStyle w:val="6"/>
          <w:b/>
          <w:bCs/>
          <w:color w:val="000000"/>
          <w:spacing w:val="26"/>
          <w:sz w:val="22"/>
          <w:szCs w:val="22"/>
          <w:shd w:val="clear" w:fill="FFFFFF"/>
        </w:rPr>
        <w:t>丁艳飞</w:t>
      </w:r>
      <w:r>
        <w:rPr>
          <w:color w:val="000000"/>
          <w:spacing w:val="26"/>
          <w:sz w:val="22"/>
          <w:szCs w:val="22"/>
          <w:shd w:val="clear" w:fill="FFFFFF"/>
        </w:rPr>
        <w:t>，原新东方国际部教研组组长，环球雅思教学主管，拥有英语专业四级、专业八级证书、TKT 国际英语教师资格证书（全5科满分）。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 w:firstLine="420"/>
        <w:jc w:val="both"/>
      </w:pPr>
      <w:r>
        <w:rPr>
          <w:color w:val="000000"/>
          <w:spacing w:val="26"/>
          <w:sz w:val="22"/>
          <w:szCs w:val="22"/>
          <w:shd w:val="clear" w:fill="FFFFFF"/>
        </w:rPr>
        <w:t>雅思8分，听力阅读双满分；托福113分,  阅读写作满分。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</w:pPr>
      <w:r>
        <w:rPr>
          <w:color w:val="000000"/>
          <w:spacing w:val="26"/>
          <w:sz w:val="22"/>
          <w:szCs w:val="22"/>
          <w:shd w:val="clear" w:fill="FFFFFF"/>
        </w:rPr>
        <w:t>具有10年以上英语教学经验，潜心研究各类英语考试历年考题，深谙其变化规律，帮助同学们脱离备考误区，掌握考试技巧，提高实战能力。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184C97"/>
          <w:spacing w:val="7"/>
          <w:sz w:val="30"/>
          <w:szCs w:val="30"/>
          <w:shd w:val="clear" w:fill="FFFFFF"/>
        </w:rPr>
        <w:t>关键词：讲座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jc w:val="center"/>
      </w:pPr>
      <w:r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184C97"/>
          <w:spacing w:val="7"/>
          <w:sz w:val="24"/>
          <w:szCs w:val="24"/>
          <w:shd w:val="clear" w:fill="F1C469"/>
        </w:rPr>
        <w:t>讲座主题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26"/>
          <w:sz w:val="22"/>
          <w:szCs w:val="22"/>
        </w:rPr>
        <w:t>决战大作文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jc w:val="center"/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184C97"/>
          <w:spacing w:val="7"/>
          <w:sz w:val="24"/>
          <w:szCs w:val="24"/>
          <w:shd w:val="clear" w:fill="F1C469"/>
        </w:rPr>
        <w:t>讲座时间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26"/>
          <w:sz w:val="22"/>
          <w:szCs w:val="22"/>
        </w:rPr>
        <w:t>6月8日19:00-20:00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jc w:val="center"/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184C97"/>
          <w:spacing w:val="7"/>
          <w:sz w:val="24"/>
          <w:szCs w:val="24"/>
          <w:shd w:val="clear" w:fill="F1C469"/>
        </w:rPr>
        <w:t>讲座大纲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center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26"/>
          <w:sz w:val="22"/>
          <w:szCs w:val="22"/>
        </w:rPr>
        <w:t>深挖题目含义，打开写作思路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center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26"/>
          <w:sz w:val="22"/>
          <w:szCs w:val="22"/>
        </w:rPr>
        <w:t>运用黄金句式，提高作文水平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26"/>
          <w:sz w:val="22"/>
          <w:szCs w:val="22"/>
        </w:rPr>
        <w:t>灵活运用模板，形成个人风格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/>
        <w:jc w:val="center"/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184C97"/>
          <w:spacing w:val="7"/>
          <w:sz w:val="24"/>
          <w:szCs w:val="24"/>
          <w:shd w:val="clear" w:fill="F1C469"/>
        </w:rPr>
        <w:t>参与方式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center"/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26"/>
          <w:sz w:val="22"/>
          <w:szCs w:val="22"/>
        </w:rPr>
        <w:t>腾讯会议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jc w:val="center"/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26"/>
          <w:sz w:val="22"/>
          <w:szCs w:val="22"/>
        </w:rPr>
        <w:t>电脑端观看地址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ascii="Helvetica" w:hAnsi="Helvetica" w:eastAsia="Helvetica" w:cs="Helvetica"/>
          <w:i w:val="0"/>
          <w:iCs w:val="0"/>
          <w:caps w:val="0"/>
          <w:color w:val="3E3E3E"/>
          <w:spacing w:val="26"/>
          <w:sz w:val="22"/>
          <w:szCs w:val="22"/>
        </w:rPr>
      </w:pPr>
      <w:r>
        <w:rPr>
          <w:rFonts w:ascii="Helvetica" w:hAnsi="Helvetica" w:eastAsia="Helvetica" w:cs="Helvetica"/>
          <w:i w:val="0"/>
          <w:iCs w:val="0"/>
          <w:caps w:val="0"/>
          <w:color w:val="3E3E3E"/>
          <w:spacing w:val="26"/>
          <w:sz w:val="22"/>
          <w:szCs w:val="22"/>
        </w:rPr>
        <w:t>https://meeting.tencent.com/l/iUJnt2A5RS5K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E3E3E"/>
          <w:spacing w:val="26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26"/>
          <w:sz w:val="22"/>
          <w:szCs w:val="22"/>
          <w:shd w:val="clear" w:fill="FFFFFF"/>
        </w:rPr>
        <w:t>请同学们点击上方直播链接观看直播讲座。</w:t>
      </w:r>
    </w:p>
    <w:p/>
    <w:p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1731645</wp:posOffset>
            </wp:positionH>
            <wp:positionV relativeFrom="paragraph">
              <wp:posOffset>33655</wp:posOffset>
            </wp:positionV>
            <wp:extent cx="2028190" cy="2199005"/>
            <wp:effectExtent l="0" t="0" r="10160" b="1079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26"/>
          <w:sz w:val="22"/>
          <w:szCs w:val="22"/>
          <w:shd w:val="clear" w:fill="FFFFFF"/>
        </w:rPr>
        <w:t>请同学们识别上方直播二维码观看直播讲座。</w:t>
      </w:r>
    </w:p>
    <w:p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84455</wp:posOffset>
            </wp:positionV>
            <wp:extent cx="4791075" cy="1609725"/>
            <wp:effectExtent l="0" t="0" r="9525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FiYTQxNTI0MDc1ZGUwMjI5ZWZkNTEwMWE3ODAifQ=="/>
  </w:docVars>
  <w:rsids>
    <w:rsidRoot w:val="7F0F6D41"/>
    <w:rsid w:val="002508CF"/>
    <w:rsid w:val="00861381"/>
    <w:rsid w:val="00970E6A"/>
    <w:rsid w:val="01866645"/>
    <w:rsid w:val="01BB774D"/>
    <w:rsid w:val="01D97486"/>
    <w:rsid w:val="021C0F5E"/>
    <w:rsid w:val="02507785"/>
    <w:rsid w:val="026C1B8A"/>
    <w:rsid w:val="02AB1031"/>
    <w:rsid w:val="02C000C2"/>
    <w:rsid w:val="02DD1CB9"/>
    <w:rsid w:val="02FC0D92"/>
    <w:rsid w:val="02FE0E9F"/>
    <w:rsid w:val="03602F1E"/>
    <w:rsid w:val="0394700E"/>
    <w:rsid w:val="03A35DEA"/>
    <w:rsid w:val="03F6445E"/>
    <w:rsid w:val="044A6B3F"/>
    <w:rsid w:val="0458512B"/>
    <w:rsid w:val="04EB595F"/>
    <w:rsid w:val="059B12C7"/>
    <w:rsid w:val="060723B5"/>
    <w:rsid w:val="064D451D"/>
    <w:rsid w:val="06563B0D"/>
    <w:rsid w:val="065F3BB4"/>
    <w:rsid w:val="066C24BE"/>
    <w:rsid w:val="069B5328"/>
    <w:rsid w:val="06CA4B84"/>
    <w:rsid w:val="06D64DDF"/>
    <w:rsid w:val="070A606C"/>
    <w:rsid w:val="0731055A"/>
    <w:rsid w:val="073655D8"/>
    <w:rsid w:val="07A1707E"/>
    <w:rsid w:val="07A31BF0"/>
    <w:rsid w:val="07B25A7E"/>
    <w:rsid w:val="07BE715D"/>
    <w:rsid w:val="07CC3DBF"/>
    <w:rsid w:val="07EA5EED"/>
    <w:rsid w:val="082D7588"/>
    <w:rsid w:val="08913E44"/>
    <w:rsid w:val="08940A7A"/>
    <w:rsid w:val="08993A69"/>
    <w:rsid w:val="08E36F04"/>
    <w:rsid w:val="08E904E9"/>
    <w:rsid w:val="0900481B"/>
    <w:rsid w:val="09162CFE"/>
    <w:rsid w:val="09237929"/>
    <w:rsid w:val="0A057D94"/>
    <w:rsid w:val="0AFC1E89"/>
    <w:rsid w:val="0B0B5962"/>
    <w:rsid w:val="0B2E7E77"/>
    <w:rsid w:val="0B2F3652"/>
    <w:rsid w:val="0B73141A"/>
    <w:rsid w:val="0B9621C3"/>
    <w:rsid w:val="0BFD2F73"/>
    <w:rsid w:val="0C0E21CB"/>
    <w:rsid w:val="0C1045D5"/>
    <w:rsid w:val="0C142BA0"/>
    <w:rsid w:val="0C1911FD"/>
    <w:rsid w:val="0C753963"/>
    <w:rsid w:val="0C832F81"/>
    <w:rsid w:val="0C97280C"/>
    <w:rsid w:val="0CFE4A98"/>
    <w:rsid w:val="0DB05BE2"/>
    <w:rsid w:val="0DCF46C0"/>
    <w:rsid w:val="0E19628C"/>
    <w:rsid w:val="0E48669D"/>
    <w:rsid w:val="0E787D42"/>
    <w:rsid w:val="0E7C1B8D"/>
    <w:rsid w:val="0E912E0A"/>
    <w:rsid w:val="0EC63163"/>
    <w:rsid w:val="0ECB50DC"/>
    <w:rsid w:val="0EDF2099"/>
    <w:rsid w:val="0EED1F17"/>
    <w:rsid w:val="0F3812F1"/>
    <w:rsid w:val="0FB01B25"/>
    <w:rsid w:val="0FDC5248"/>
    <w:rsid w:val="0FED5522"/>
    <w:rsid w:val="101A0797"/>
    <w:rsid w:val="10250CDB"/>
    <w:rsid w:val="10727B29"/>
    <w:rsid w:val="10AD0C64"/>
    <w:rsid w:val="10C55935"/>
    <w:rsid w:val="10D91B87"/>
    <w:rsid w:val="10F1210C"/>
    <w:rsid w:val="11013405"/>
    <w:rsid w:val="118C7A67"/>
    <w:rsid w:val="11D902BA"/>
    <w:rsid w:val="12366AB0"/>
    <w:rsid w:val="12601E05"/>
    <w:rsid w:val="129A40E6"/>
    <w:rsid w:val="13017F48"/>
    <w:rsid w:val="136743FC"/>
    <w:rsid w:val="13CA7EC5"/>
    <w:rsid w:val="13F007B2"/>
    <w:rsid w:val="13F8239B"/>
    <w:rsid w:val="141B7D52"/>
    <w:rsid w:val="14D92D4A"/>
    <w:rsid w:val="154810A1"/>
    <w:rsid w:val="154A5C13"/>
    <w:rsid w:val="1568714B"/>
    <w:rsid w:val="161F10F9"/>
    <w:rsid w:val="16593C87"/>
    <w:rsid w:val="167B5CD0"/>
    <w:rsid w:val="16884FBB"/>
    <w:rsid w:val="16C56EAA"/>
    <w:rsid w:val="171A1EAD"/>
    <w:rsid w:val="172D3C57"/>
    <w:rsid w:val="173662C0"/>
    <w:rsid w:val="17AB34F0"/>
    <w:rsid w:val="18003150"/>
    <w:rsid w:val="180E7A5D"/>
    <w:rsid w:val="18495624"/>
    <w:rsid w:val="18837F62"/>
    <w:rsid w:val="18A25EAF"/>
    <w:rsid w:val="18A52907"/>
    <w:rsid w:val="19690E84"/>
    <w:rsid w:val="1969503F"/>
    <w:rsid w:val="19BF40CC"/>
    <w:rsid w:val="19C52F6F"/>
    <w:rsid w:val="19E123D6"/>
    <w:rsid w:val="1A005F3B"/>
    <w:rsid w:val="1A13449C"/>
    <w:rsid w:val="1A9C1A1B"/>
    <w:rsid w:val="1ABE2359"/>
    <w:rsid w:val="1B0023CD"/>
    <w:rsid w:val="1B025EF2"/>
    <w:rsid w:val="1B901FD4"/>
    <w:rsid w:val="1B905CB8"/>
    <w:rsid w:val="1BBA20EB"/>
    <w:rsid w:val="1BD23CB9"/>
    <w:rsid w:val="1BE8103C"/>
    <w:rsid w:val="1C1E0626"/>
    <w:rsid w:val="1C497935"/>
    <w:rsid w:val="1C8E62DF"/>
    <w:rsid w:val="1CA014F4"/>
    <w:rsid w:val="1CC9537A"/>
    <w:rsid w:val="1D3F6D6A"/>
    <w:rsid w:val="1D461094"/>
    <w:rsid w:val="1D8D7DEF"/>
    <w:rsid w:val="1DAD35C3"/>
    <w:rsid w:val="1DD72B9F"/>
    <w:rsid w:val="1DDE4C2E"/>
    <w:rsid w:val="1E1A407C"/>
    <w:rsid w:val="1E323E14"/>
    <w:rsid w:val="1E435CA8"/>
    <w:rsid w:val="1E6167EE"/>
    <w:rsid w:val="1E891F32"/>
    <w:rsid w:val="1EE44A30"/>
    <w:rsid w:val="1EEC6CE3"/>
    <w:rsid w:val="1F0905DC"/>
    <w:rsid w:val="1F3331E5"/>
    <w:rsid w:val="1F5576B4"/>
    <w:rsid w:val="1F6B4656"/>
    <w:rsid w:val="1F7F2C0B"/>
    <w:rsid w:val="1F7F6A13"/>
    <w:rsid w:val="1FA35874"/>
    <w:rsid w:val="1FA80974"/>
    <w:rsid w:val="1FD327CA"/>
    <w:rsid w:val="1FD879F1"/>
    <w:rsid w:val="1FF63ACA"/>
    <w:rsid w:val="202E3CC3"/>
    <w:rsid w:val="20450A22"/>
    <w:rsid w:val="204A5AB0"/>
    <w:rsid w:val="204C6FA3"/>
    <w:rsid w:val="20800E38"/>
    <w:rsid w:val="20B706D0"/>
    <w:rsid w:val="20F61D94"/>
    <w:rsid w:val="213D0F93"/>
    <w:rsid w:val="21466F48"/>
    <w:rsid w:val="2161768B"/>
    <w:rsid w:val="21903A0F"/>
    <w:rsid w:val="21A21AFF"/>
    <w:rsid w:val="21B4063F"/>
    <w:rsid w:val="22094D01"/>
    <w:rsid w:val="2226705D"/>
    <w:rsid w:val="227F57C6"/>
    <w:rsid w:val="2287558D"/>
    <w:rsid w:val="22934269"/>
    <w:rsid w:val="22C869B2"/>
    <w:rsid w:val="22EF0185"/>
    <w:rsid w:val="22FF577D"/>
    <w:rsid w:val="230B2FBC"/>
    <w:rsid w:val="2382587C"/>
    <w:rsid w:val="238F179C"/>
    <w:rsid w:val="23D64262"/>
    <w:rsid w:val="2461319C"/>
    <w:rsid w:val="24DF538F"/>
    <w:rsid w:val="257D7107"/>
    <w:rsid w:val="25F43823"/>
    <w:rsid w:val="265C3B28"/>
    <w:rsid w:val="266335F2"/>
    <w:rsid w:val="26BF2DCF"/>
    <w:rsid w:val="270D5906"/>
    <w:rsid w:val="274D5E80"/>
    <w:rsid w:val="275B5E3A"/>
    <w:rsid w:val="278D0D1C"/>
    <w:rsid w:val="2798538A"/>
    <w:rsid w:val="27CC675B"/>
    <w:rsid w:val="28956387"/>
    <w:rsid w:val="28DD4915"/>
    <w:rsid w:val="28FE67CD"/>
    <w:rsid w:val="294146BA"/>
    <w:rsid w:val="29F0741C"/>
    <w:rsid w:val="2A0465E5"/>
    <w:rsid w:val="2A132151"/>
    <w:rsid w:val="2A287F49"/>
    <w:rsid w:val="2A4065D7"/>
    <w:rsid w:val="2A676402"/>
    <w:rsid w:val="2A9E5AF1"/>
    <w:rsid w:val="2AB63FB7"/>
    <w:rsid w:val="2AD454E7"/>
    <w:rsid w:val="2B116DBF"/>
    <w:rsid w:val="2B80117D"/>
    <w:rsid w:val="2BC3660C"/>
    <w:rsid w:val="2C22110B"/>
    <w:rsid w:val="2C2E67D2"/>
    <w:rsid w:val="2C4D10FC"/>
    <w:rsid w:val="2C7D4607"/>
    <w:rsid w:val="2CC07CD6"/>
    <w:rsid w:val="2D004A49"/>
    <w:rsid w:val="2D046CD2"/>
    <w:rsid w:val="2D0D3898"/>
    <w:rsid w:val="2D584DD9"/>
    <w:rsid w:val="2D843A23"/>
    <w:rsid w:val="2DC077E2"/>
    <w:rsid w:val="2DC24DB7"/>
    <w:rsid w:val="2DF7220F"/>
    <w:rsid w:val="2DFE64C4"/>
    <w:rsid w:val="2E1C6518"/>
    <w:rsid w:val="2F7D638A"/>
    <w:rsid w:val="2FA15DD8"/>
    <w:rsid w:val="30112588"/>
    <w:rsid w:val="30594C20"/>
    <w:rsid w:val="30987DA8"/>
    <w:rsid w:val="31415877"/>
    <w:rsid w:val="31A30384"/>
    <w:rsid w:val="32C6704F"/>
    <w:rsid w:val="32F60FE8"/>
    <w:rsid w:val="3397399D"/>
    <w:rsid w:val="33A46F28"/>
    <w:rsid w:val="33EC0834"/>
    <w:rsid w:val="342F7881"/>
    <w:rsid w:val="34497A48"/>
    <w:rsid w:val="345743D0"/>
    <w:rsid w:val="34DB4023"/>
    <w:rsid w:val="35462D69"/>
    <w:rsid w:val="35932FA0"/>
    <w:rsid w:val="35A17F97"/>
    <w:rsid w:val="36126D87"/>
    <w:rsid w:val="361D3384"/>
    <w:rsid w:val="368967C9"/>
    <w:rsid w:val="374D0E3E"/>
    <w:rsid w:val="37AF0394"/>
    <w:rsid w:val="37D0073D"/>
    <w:rsid w:val="37E11AB1"/>
    <w:rsid w:val="38092AEB"/>
    <w:rsid w:val="382B4CB9"/>
    <w:rsid w:val="385D4A22"/>
    <w:rsid w:val="38A644F5"/>
    <w:rsid w:val="38C21695"/>
    <w:rsid w:val="38CD3B52"/>
    <w:rsid w:val="38ED5082"/>
    <w:rsid w:val="391927CD"/>
    <w:rsid w:val="39340591"/>
    <w:rsid w:val="39615C33"/>
    <w:rsid w:val="39BF57D0"/>
    <w:rsid w:val="39E03044"/>
    <w:rsid w:val="39E724C5"/>
    <w:rsid w:val="3A045492"/>
    <w:rsid w:val="3A0D590D"/>
    <w:rsid w:val="3A4336E1"/>
    <w:rsid w:val="3A5C05CB"/>
    <w:rsid w:val="3A69096E"/>
    <w:rsid w:val="3AB66B8D"/>
    <w:rsid w:val="3AD4768A"/>
    <w:rsid w:val="3AF0276F"/>
    <w:rsid w:val="3B840823"/>
    <w:rsid w:val="3B9A24FB"/>
    <w:rsid w:val="3BD13E05"/>
    <w:rsid w:val="3C5E2193"/>
    <w:rsid w:val="3C672392"/>
    <w:rsid w:val="3C99718C"/>
    <w:rsid w:val="3CD00F2A"/>
    <w:rsid w:val="3DBD1332"/>
    <w:rsid w:val="3DE300AA"/>
    <w:rsid w:val="3DF413E4"/>
    <w:rsid w:val="3E3E363C"/>
    <w:rsid w:val="3E4C7358"/>
    <w:rsid w:val="3E9756F5"/>
    <w:rsid w:val="3E9F176D"/>
    <w:rsid w:val="3EA556FF"/>
    <w:rsid w:val="3F3A110D"/>
    <w:rsid w:val="3FFD54A1"/>
    <w:rsid w:val="40213B1C"/>
    <w:rsid w:val="4041659A"/>
    <w:rsid w:val="40797EED"/>
    <w:rsid w:val="40FA5EB9"/>
    <w:rsid w:val="413E31A2"/>
    <w:rsid w:val="4176428C"/>
    <w:rsid w:val="417A3609"/>
    <w:rsid w:val="419E6F5E"/>
    <w:rsid w:val="42D40DB7"/>
    <w:rsid w:val="42DF1F4A"/>
    <w:rsid w:val="42E167CF"/>
    <w:rsid w:val="42FE0B26"/>
    <w:rsid w:val="43383869"/>
    <w:rsid w:val="43E9583A"/>
    <w:rsid w:val="44032877"/>
    <w:rsid w:val="44A137D9"/>
    <w:rsid w:val="450D1F57"/>
    <w:rsid w:val="45F26774"/>
    <w:rsid w:val="46094033"/>
    <w:rsid w:val="469C7100"/>
    <w:rsid w:val="46EE2A00"/>
    <w:rsid w:val="473651C6"/>
    <w:rsid w:val="47BD6F56"/>
    <w:rsid w:val="47F11CB5"/>
    <w:rsid w:val="48CA45D9"/>
    <w:rsid w:val="492339BB"/>
    <w:rsid w:val="492648BE"/>
    <w:rsid w:val="4933152D"/>
    <w:rsid w:val="49423E21"/>
    <w:rsid w:val="49811CD7"/>
    <w:rsid w:val="49AB2D7A"/>
    <w:rsid w:val="49B4217F"/>
    <w:rsid w:val="49C17718"/>
    <w:rsid w:val="49D04407"/>
    <w:rsid w:val="4A2E1296"/>
    <w:rsid w:val="4A7E1165"/>
    <w:rsid w:val="4AE83BA3"/>
    <w:rsid w:val="4AFC6729"/>
    <w:rsid w:val="4B126679"/>
    <w:rsid w:val="4B4A52D1"/>
    <w:rsid w:val="4B6F5458"/>
    <w:rsid w:val="4B8204EC"/>
    <w:rsid w:val="4BF31310"/>
    <w:rsid w:val="4C270CD6"/>
    <w:rsid w:val="4C6839FE"/>
    <w:rsid w:val="4CA82914"/>
    <w:rsid w:val="4D4F79C8"/>
    <w:rsid w:val="4E436ABC"/>
    <w:rsid w:val="4E7900A1"/>
    <w:rsid w:val="4F06553F"/>
    <w:rsid w:val="4F0672D7"/>
    <w:rsid w:val="4F123F5A"/>
    <w:rsid w:val="4F702A36"/>
    <w:rsid w:val="4F7116E8"/>
    <w:rsid w:val="4FB0799F"/>
    <w:rsid w:val="4FB15AC2"/>
    <w:rsid w:val="4FCA2522"/>
    <w:rsid w:val="507C6012"/>
    <w:rsid w:val="509B2886"/>
    <w:rsid w:val="50B50B94"/>
    <w:rsid w:val="51084409"/>
    <w:rsid w:val="511A5ED2"/>
    <w:rsid w:val="516D219A"/>
    <w:rsid w:val="51787D9F"/>
    <w:rsid w:val="51791ED4"/>
    <w:rsid w:val="51CC0604"/>
    <w:rsid w:val="52217A83"/>
    <w:rsid w:val="5268714E"/>
    <w:rsid w:val="540B191F"/>
    <w:rsid w:val="548B6293"/>
    <w:rsid w:val="553627D0"/>
    <w:rsid w:val="553D6FAF"/>
    <w:rsid w:val="558948F4"/>
    <w:rsid w:val="55A62966"/>
    <w:rsid w:val="55F45F23"/>
    <w:rsid w:val="560D45DE"/>
    <w:rsid w:val="564177BF"/>
    <w:rsid w:val="5648516D"/>
    <w:rsid w:val="568243BA"/>
    <w:rsid w:val="569440C4"/>
    <w:rsid w:val="56C82472"/>
    <w:rsid w:val="56E02BC8"/>
    <w:rsid w:val="572E1300"/>
    <w:rsid w:val="5734180A"/>
    <w:rsid w:val="57493C21"/>
    <w:rsid w:val="578514BA"/>
    <w:rsid w:val="57AE212F"/>
    <w:rsid w:val="57AF3098"/>
    <w:rsid w:val="57E64604"/>
    <w:rsid w:val="58110161"/>
    <w:rsid w:val="58324A15"/>
    <w:rsid w:val="58353FFC"/>
    <w:rsid w:val="587A6283"/>
    <w:rsid w:val="58B56F95"/>
    <w:rsid w:val="58D11172"/>
    <w:rsid w:val="59133A54"/>
    <w:rsid w:val="59401AAA"/>
    <w:rsid w:val="59607D70"/>
    <w:rsid w:val="59B56F22"/>
    <w:rsid w:val="5A24684F"/>
    <w:rsid w:val="5A605711"/>
    <w:rsid w:val="5A69362F"/>
    <w:rsid w:val="5AD9666C"/>
    <w:rsid w:val="5AEC63B2"/>
    <w:rsid w:val="5B18675C"/>
    <w:rsid w:val="5B211CF5"/>
    <w:rsid w:val="5B491212"/>
    <w:rsid w:val="5BE65826"/>
    <w:rsid w:val="5C0A3CCA"/>
    <w:rsid w:val="5C5B649C"/>
    <w:rsid w:val="5C703349"/>
    <w:rsid w:val="5C7A32AE"/>
    <w:rsid w:val="5CDB4FC2"/>
    <w:rsid w:val="5D25595E"/>
    <w:rsid w:val="5DCE2406"/>
    <w:rsid w:val="5DDB128D"/>
    <w:rsid w:val="5F8062C5"/>
    <w:rsid w:val="5FAD051C"/>
    <w:rsid w:val="5FC17F63"/>
    <w:rsid w:val="60296149"/>
    <w:rsid w:val="60794CAD"/>
    <w:rsid w:val="608669A5"/>
    <w:rsid w:val="609A28A1"/>
    <w:rsid w:val="60D83ECD"/>
    <w:rsid w:val="60DB2FA4"/>
    <w:rsid w:val="60DF5159"/>
    <w:rsid w:val="610F6255"/>
    <w:rsid w:val="61201DAB"/>
    <w:rsid w:val="614F50D7"/>
    <w:rsid w:val="61CA5540"/>
    <w:rsid w:val="61D2302E"/>
    <w:rsid w:val="62303E17"/>
    <w:rsid w:val="62A45078"/>
    <w:rsid w:val="62BF088D"/>
    <w:rsid w:val="63805863"/>
    <w:rsid w:val="64135893"/>
    <w:rsid w:val="64693C8A"/>
    <w:rsid w:val="647652EB"/>
    <w:rsid w:val="6493330A"/>
    <w:rsid w:val="64E34CA7"/>
    <w:rsid w:val="652B7D05"/>
    <w:rsid w:val="657E2187"/>
    <w:rsid w:val="65D53AC9"/>
    <w:rsid w:val="65E76D62"/>
    <w:rsid w:val="661C318C"/>
    <w:rsid w:val="664D20D5"/>
    <w:rsid w:val="66F77B7D"/>
    <w:rsid w:val="66FC5F26"/>
    <w:rsid w:val="67410747"/>
    <w:rsid w:val="67AD649D"/>
    <w:rsid w:val="67D212FF"/>
    <w:rsid w:val="682374C4"/>
    <w:rsid w:val="68C6410D"/>
    <w:rsid w:val="69541ABF"/>
    <w:rsid w:val="698D537B"/>
    <w:rsid w:val="69DD710F"/>
    <w:rsid w:val="6A666020"/>
    <w:rsid w:val="6AC0037A"/>
    <w:rsid w:val="6AE20933"/>
    <w:rsid w:val="6AE70EF5"/>
    <w:rsid w:val="6B110107"/>
    <w:rsid w:val="6B9844A4"/>
    <w:rsid w:val="6BAF3F91"/>
    <w:rsid w:val="6BDD1DEB"/>
    <w:rsid w:val="6C8852A1"/>
    <w:rsid w:val="6C8D44E4"/>
    <w:rsid w:val="6CAB7C33"/>
    <w:rsid w:val="6D0D2700"/>
    <w:rsid w:val="6D4C4750"/>
    <w:rsid w:val="6D9A4BCB"/>
    <w:rsid w:val="6DB17207"/>
    <w:rsid w:val="6DBE72A8"/>
    <w:rsid w:val="6DD5297D"/>
    <w:rsid w:val="6E2C7B4B"/>
    <w:rsid w:val="6EBE5725"/>
    <w:rsid w:val="6EC01401"/>
    <w:rsid w:val="6FCD34A5"/>
    <w:rsid w:val="703A5CC0"/>
    <w:rsid w:val="70486BCE"/>
    <w:rsid w:val="70601234"/>
    <w:rsid w:val="707E0878"/>
    <w:rsid w:val="709B794C"/>
    <w:rsid w:val="70C71420"/>
    <w:rsid w:val="71E72427"/>
    <w:rsid w:val="720010E3"/>
    <w:rsid w:val="720E3C6E"/>
    <w:rsid w:val="723045E2"/>
    <w:rsid w:val="72360659"/>
    <w:rsid w:val="72570690"/>
    <w:rsid w:val="726C22CA"/>
    <w:rsid w:val="728C7DD4"/>
    <w:rsid w:val="72B53A58"/>
    <w:rsid w:val="72CA37CF"/>
    <w:rsid w:val="72D16A6B"/>
    <w:rsid w:val="731075C1"/>
    <w:rsid w:val="731C31AD"/>
    <w:rsid w:val="7338371C"/>
    <w:rsid w:val="740A3726"/>
    <w:rsid w:val="744A75F3"/>
    <w:rsid w:val="74E629DF"/>
    <w:rsid w:val="74F20D67"/>
    <w:rsid w:val="75BD7EE9"/>
    <w:rsid w:val="763464F2"/>
    <w:rsid w:val="767417A0"/>
    <w:rsid w:val="7674209F"/>
    <w:rsid w:val="76836B45"/>
    <w:rsid w:val="773F5907"/>
    <w:rsid w:val="777B7760"/>
    <w:rsid w:val="77980F4B"/>
    <w:rsid w:val="77B3008C"/>
    <w:rsid w:val="77CC2138"/>
    <w:rsid w:val="780D490F"/>
    <w:rsid w:val="782C4E77"/>
    <w:rsid w:val="78981285"/>
    <w:rsid w:val="78F73DC3"/>
    <w:rsid w:val="798428C2"/>
    <w:rsid w:val="798E5B49"/>
    <w:rsid w:val="79A625AD"/>
    <w:rsid w:val="7A17109C"/>
    <w:rsid w:val="7A513279"/>
    <w:rsid w:val="7A86685D"/>
    <w:rsid w:val="7A8B4B3B"/>
    <w:rsid w:val="7AEC32A3"/>
    <w:rsid w:val="7B166C9E"/>
    <w:rsid w:val="7C036175"/>
    <w:rsid w:val="7C195AC7"/>
    <w:rsid w:val="7C296632"/>
    <w:rsid w:val="7C3E58E9"/>
    <w:rsid w:val="7C4E1685"/>
    <w:rsid w:val="7C4F4441"/>
    <w:rsid w:val="7C5429D5"/>
    <w:rsid w:val="7CE30094"/>
    <w:rsid w:val="7D204ACF"/>
    <w:rsid w:val="7D5E79E8"/>
    <w:rsid w:val="7E931670"/>
    <w:rsid w:val="7F004E40"/>
    <w:rsid w:val="7F0F6D41"/>
    <w:rsid w:val="7F6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538</Characters>
  <Lines>0</Lines>
  <Paragraphs>0</Paragraphs>
  <TotalTime>6</TotalTime>
  <ScaleCrop>false</ScaleCrop>
  <LinksUpToDate>false</LinksUpToDate>
  <CharactersWithSpaces>542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2022-05-27T07:39:00Z</dcterms:created>
  <dc:creator>qzuser</dc:creator>
  <cp:lastModifiedBy>越今朝</cp:lastModifiedBy>
  <dcterms:modified xsi:type="dcterms:W3CDTF">2022-06-07T07:15:08Z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6F698EEF7E0D4C10A9B9EF11A2725F05</vt:lpwstr>
  </property>
</Properties>
</file>