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昆明文理学院图书馆高校信息素养教育数据库</w:t>
      </w: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试用通知</w:t>
      </w:r>
      <w:r>
        <w:rPr>
          <w:rFonts w:hint="eastAsia"/>
          <w:lang w:val="en-US" w:eastAsia="zh-CN"/>
        </w:rPr>
        <w:t>及使用简介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新宋体" w:hAnsi="新宋体" w:eastAsia="新宋体" w:cs="新宋体"/>
          <w:b/>
          <w:bCs/>
          <w:color w:val="333333"/>
          <w:sz w:val="15"/>
          <w:szCs w:val="15"/>
          <w:lang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数据库简介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</w:rPr>
        <w:t>信息时代，需要信息素养。具有良好的信息素养，可以把事情做</w:t>
      </w:r>
      <w:r>
        <w:rPr>
          <w:rFonts w:hint="eastAsia"/>
          <w:sz w:val="21"/>
          <w:szCs w:val="21"/>
          <w:lang w:val="en-US" w:eastAsia="zh-CN"/>
        </w:rPr>
        <w:t>得</w:t>
      </w:r>
      <w:r>
        <w:rPr>
          <w:rFonts w:hint="eastAsia"/>
          <w:sz w:val="21"/>
          <w:szCs w:val="21"/>
        </w:rPr>
        <w:t>更快、更好、更有效率，可以</w:t>
      </w:r>
      <w:r>
        <w:rPr>
          <w:rFonts w:hint="eastAsia"/>
          <w:sz w:val="21"/>
          <w:szCs w:val="21"/>
          <w:lang w:val="en-US" w:eastAsia="zh-CN"/>
        </w:rPr>
        <w:t>为</w:t>
      </w:r>
      <w:r>
        <w:rPr>
          <w:rFonts w:hint="eastAsia"/>
          <w:sz w:val="21"/>
          <w:szCs w:val="21"/>
        </w:rPr>
        <w:t>自主学习、终身学习</w:t>
      </w:r>
      <w:r>
        <w:rPr>
          <w:rFonts w:hint="eastAsia"/>
          <w:sz w:val="21"/>
          <w:szCs w:val="21"/>
          <w:lang w:val="en-US" w:eastAsia="zh-CN"/>
        </w:rPr>
        <w:t>打下良好基础</w:t>
      </w:r>
      <w:r>
        <w:rPr>
          <w:rFonts w:hint="eastAsia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1"/>
          <w:szCs w:val="21"/>
          <w:lang w:eastAsia="zh-CN"/>
        </w:rPr>
        <w:t>高校信息素养教育数据库，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  <w:t>课程涵盖了概念理论篇、检索技术篇、信息资源篇、检索系统篇、知识管理篇、学术资源篇、学术写作篇、科研工具篇、应用场景篇九大模块的数百节培训课程，以微视频的方式，通过2-5分钟讲述一个知识点，视频简短，但是干货满满，便于利用碎片化时间进行学习，可以视为高校《文献检索》或《信息检索》课程的升级版，跳出传统文检课的框架，重新定义信息素养教育的核心和逻辑；本数据库采用全案例教学，注重探究，将知识点嵌入到具体的案例中，在案例设计的过程中强化探究性，同时每个课程后面有相关的课后练习题，从而实现边学边练习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访问方式（使用有效期限内）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校园局域网范围内：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输入网址或扫描二维码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进入首页后，即可观看完整视频。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single"/>
          <w:lang w:val="en-US" w:eastAsia="zh-CN"/>
        </w:rPr>
        <w:t>我的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eastAsia="zh-CN"/>
        </w:rPr>
        <w:t>课程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val="en-US" w:eastAsia="zh-CN"/>
        </w:rPr>
        <w:t>参加课程后的记录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eastAsia="zh-CN"/>
        </w:rPr>
        <w:t>、测试等页面需要注册账号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eastAsia="zh-CN"/>
        </w:rPr>
        <w:t>登录才能浏览和正常使用。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1"/>
          <w:szCs w:val="21"/>
          <w:u w:val="single"/>
          <w:lang w:val="en-US" w:eastAsia="zh-CN"/>
        </w:rPr>
        <w:t>同时库内的实训平台，在个人中心将学工号信息补充即可使用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校园局域网范围外：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1"/>
          <w:szCs w:val="21"/>
          <w:lang w:val="en-US" w:eastAsia="zh-CN"/>
        </w:rPr>
        <w:t>未登录状态只能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1"/>
          <w:szCs w:val="21"/>
          <w:lang w:val="en-US" w:eastAsia="zh-CN"/>
        </w:rPr>
        <w:t>观看公益讲座系列视频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1"/>
          <w:szCs w:val="21"/>
          <w:lang w:val="en-US" w:eastAsia="zh-CN"/>
        </w:rPr>
        <w:t>，观看完整视频需要使用本人真实信息注册后，再进行登陆访问。（为了保证课程观看权限，请实际填写你所在的学校。）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Theme="minorEastAsia" w:hAnsiTheme="minorEastAsia" w:cstheme="minorEastAsia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333333"/>
          <w:sz w:val="21"/>
          <w:szCs w:val="21"/>
          <w:lang w:val="en-US" w:eastAsia="zh-CN"/>
        </w:rPr>
        <w:t>【校园局域网范围内登录账号后，在校园局域网范围外（校外）账号权限有效期为90天，90天之后需要在校园局域网范围内重新登录以激活账号校外使用权限；浏览器登录状态保持时间为7天，为了账号安全考虑，有安全风险的临时上网设备上登录后请及时退出账号。】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Theme="minorEastAsia" w:hAnsiTheme="minorEastAsia" w:eastAsiaTheme="minorEastAsia" w:cstheme="minorEastAsia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1"/>
          <w:szCs w:val="21"/>
          <w:lang w:val="en-US" w:eastAsia="zh-CN"/>
        </w:rPr>
        <w:t>首页进入方式：</w:t>
      </w:r>
    </w:p>
    <w:p>
      <w:pPr>
        <w:numPr>
          <w:ilvl w:val="0"/>
          <w:numId w:val="0"/>
        </w:numPr>
        <w:tabs>
          <w:tab w:val="left" w:pos="307"/>
        </w:tabs>
        <w:spacing w:line="360" w:lineRule="auto"/>
        <w:ind w:firstLine="420" w:firstLineChars="200"/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333333"/>
          <w:sz w:val="21"/>
          <w:szCs w:val="21"/>
          <w:lang w:val="en-US" w:eastAsia="zh-CN"/>
        </w:rPr>
        <w:t>1、输入网址：</w:t>
      </w:r>
      <w:r>
        <w:rPr>
          <w:rFonts w:hint="eastAsia" w:asciiTheme="minorEastAsia" w:hAnsiTheme="minorEastAsia" w:cstheme="minorEastAsia"/>
          <w:b/>
          <w:bCs/>
          <w:color w:val="0000FF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0000FF"/>
          <w:sz w:val="21"/>
          <w:szCs w:val="21"/>
          <w:lang w:val="en-US" w:eastAsia="zh-CN"/>
        </w:rPr>
        <w:instrText xml:space="preserve"> HYPERLINK "http://suyang.zxhnzq.com/" </w:instrText>
      </w:r>
      <w:r>
        <w:rPr>
          <w:rFonts w:hint="eastAsia" w:asciiTheme="minorEastAsia" w:hAnsiTheme="minorEastAsia" w:cstheme="minorEastAsia"/>
          <w:b/>
          <w:bCs/>
          <w:color w:val="0000FF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 w:cstheme="minorEastAsia"/>
          <w:b/>
          <w:bCs/>
          <w:color w:val="0000FF"/>
          <w:sz w:val="21"/>
          <w:szCs w:val="21"/>
          <w:lang w:val="en-US" w:eastAsia="zh-CN"/>
        </w:rPr>
        <w:t>https://suyang.zxhnzq.com/</w:t>
      </w:r>
      <w:r>
        <w:rPr>
          <w:rFonts w:hint="eastAsia" w:asciiTheme="minorEastAsia" w:hAnsiTheme="minorEastAsia" w:cstheme="minorEastAsia"/>
          <w:b/>
          <w:bCs/>
          <w:color w:val="0000FF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2、扫码进入首页：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333333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b w:val="0"/>
          <w:bCs w:val="0"/>
          <w:color w:val="333333"/>
          <w:sz w:val="28"/>
          <w:szCs w:val="28"/>
          <w:lang w:eastAsia="zh-CN"/>
        </w:rPr>
        <w:drawing>
          <wp:inline distT="0" distB="0" distL="114300" distR="114300">
            <wp:extent cx="1539240" cy="2002155"/>
            <wp:effectExtent l="0" t="0" r="3810" b="17145"/>
            <wp:docPr id="1" name="图片 1" descr="扫一扫进入高校信息素养教育数据库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一扫进入高校信息素养教育数据库首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 w:val="0"/>
          <w:bCs w:val="0"/>
          <w:color w:val="333333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  <w:t>使用方法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手机端页面下方菜单从左到右分为：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【首页】【直播讲座】【模拟答题】【实训平台】【个人中心】 ，以下是对应功能应用的图示操作流程。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71135" cy="3644265"/>
            <wp:effectExtent l="0" t="0" r="571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021455"/>
            <wp:effectExtent l="0" t="0" r="3810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  <w:t>试用时间：截止到2023年2月28日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</w:pPr>
    </w:p>
    <w:p>
      <w:pPr>
        <w:pStyle w:val="3"/>
        <w:spacing w:before="0" w:beforeAutospacing="0" w:after="0" w:afterAutospacing="0" w:line="48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2"/>
          <w:sz w:val="24"/>
          <w:szCs w:val="24"/>
          <w:lang w:val="en-US" w:eastAsia="zh-CN" w:bidi="ar-SA"/>
        </w:rPr>
        <w:t>五、咨询服务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  <w:t>电话：13837104904 （马工）       QQ: 2639816858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3F42E"/>
    <w:multiLevelType w:val="singleLevel"/>
    <w:tmpl w:val="9533F4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iYTQxNTI0MDc1ZGUwMjI5ZWZkNTEwMWE3ODAifQ=="/>
  </w:docVars>
  <w:rsids>
    <w:rsidRoot w:val="6E970FFC"/>
    <w:rsid w:val="001979FA"/>
    <w:rsid w:val="00C850C7"/>
    <w:rsid w:val="00E3411A"/>
    <w:rsid w:val="00F125E5"/>
    <w:rsid w:val="01647DC1"/>
    <w:rsid w:val="01766107"/>
    <w:rsid w:val="01C11557"/>
    <w:rsid w:val="01DB78EB"/>
    <w:rsid w:val="01FB7F21"/>
    <w:rsid w:val="025E1742"/>
    <w:rsid w:val="02CB21A3"/>
    <w:rsid w:val="02E30611"/>
    <w:rsid w:val="02ED09AA"/>
    <w:rsid w:val="03213952"/>
    <w:rsid w:val="03651F5E"/>
    <w:rsid w:val="03830687"/>
    <w:rsid w:val="039D3354"/>
    <w:rsid w:val="03BC64E8"/>
    <w:rsid w:val="03DD5D8D"/>
    <w:rsid w:val="045C078E"/>
    <w:rsid w:val="049A5990"/>
    <w:rsid w:val="04AD45C1"/>
    <w:rsid w:val="04E82C83"/>
    <w:rsid w:val="04E9275D"/>
    <w:rsid w:val="053C55A9"/>
    <w:rsid w:val="058A4F02"/>
    <w:rsid w:val="058B4839"/>
    <w:rsid w:val="05A21DAB"/>
    <w:rsid w:val="05D82071"/>
    <w:rsid w:val="05DC2AFE"/>
    <w:rsid w:val="05E3026E"/>
    <w:rsid w:val="05F703C7"/>
    <w:rsid w:val="062300DC"/>
    <w:rsid w:val="063A3350"/>
    <w:rsid w:val="0690092B"/>
    <w:rsid w:val="069F5B2F"/>
    <w:rsid w:val="06F95894"/>
    <w:rsid w:val="06F9756F"/>
    <w:rsid w:val="07340DB8"/>
    <w:rsid w:val="07AA37FC"/>
    <w:rsid w:val="07EA5D68"/>
    <w:rsid w:val="081F176D"/>
    <w:rsid w:val="08293A2C"/>
    <w:rsid w:val="082D7830"/>
    <w:rsid w:val="084B7B08"/>
    <w:rsid w:val="08650634"/>
    <w:rsid w:val="089118EC"/>
    <w:rsid w:val="08F138DD"/>
    <w:rsid w:val="094073B9"/>
    <w:rsid w:val="094454E6"/>
    <w:rsid w:val="096104C6"/>
    <w:rsid w:val="09D15BC0"/>
    <w:rsid w:val="0A0471D7"/>
    <w:rsid w:val="0A075846"/>
    <w:rsid w:val="0A246857"/>
    <w:rsid w:val="0A3C4113"/>
    <w:rsid w:val="0A493C7A"/>
    <w:rsid w:val="0AA206F2"/>
    <w:rsid w:val="0B9850FA"/>
    <w:rsid w:val="0BCA300B"/>
    <w:rsid w:val="0BF93B0B"/>
    <w:rsid w:val="0BFD0F0A"/>
    <w:rsid w:val="0C0A7A28"/>
    <w:rsid w:val="0C142C86"/>
    <w:rsid w:val="0CA84D6F"/>
    <w:rsid w:val="0D37019D"/>
    <w:rsid w:val="0D5F5684"/>
    <w:rsid w:val="0D83638C"/>
    <w:rsid w:val="0DA21C20"/>
    <w:rsid w:val="0DBD0948"/>
    <w:rsid w:val="0DE168EB"/>
    <w:rsid w:val="0DFD55B2"/>
    <w:rsid w:val="0E1E0189"/>
    <w:rsid w:val="0E2F19F6"/>
    <w:rsid w:val="0E653682"/>
    <w:rsid w:val="0E6B6C3C"/>
    <w:rsid w:val="0E752EB7"/>
    <w:rsid w:val="0E8272B4"/>
    <w:rsid w:val="0EBA2013"/>
    <w:rsid w:val="0ECC5251"/>
    <w:rsid w:val="0EEC4785"/>
    <w:rsid w:val="0F117AA1"/>
    <w:rsid w:val="0F3629DC"/>
    <w:rsid w:val="0F7715B9"/>
    <w:rsid w:val="0F773839"/>
    <w:rsid w:val="0FAC7949"/>
    <w:rsid w:val="0FAD0C34"/>
    <w:rsid w:val="0FC13110"/>
    <w:rsid w:val="1037202E"/>
    <w:rsid w:val="10615088"/>
    <w:rsid w:val="116164C9"/>
    <w:rsid w:val="11B27839"/>
    <w:rsid w:val="11E3745A"/>
    <w:rsid w:val="121361C3"/>
    <w:rsid w:val="12397F25"/>
    <w:rsid w:val="128D1EE0"/>
    <w:rsid w:val="12B924D2"/>
    <w:rsid w:val="13784989"/>
    <w:rsid w:val="139A75C7"/>
    <w:rsid w:val="13C73312"/>
    <w:rsid w:val="13D918F0"/>
    <w:rsid w:val="14274AAA"/>
    <w:rsid w:val="144821E0"/>
    <w:rsid w:val="148F40F7"/>
    <w:rsid w:val="149E79D6"/>
    <w:rsid w:val="14A321D2"/>
    <w:rsid w:val="14EA7F04"/>
    <w:rsid w:val="15060109"/>
    <w:rsid w:val="15A12D09"/>
    <w:rsid w:val="15A51B13"/>
    <w:rsid w:val="15D94EC8"/>
    <w:rsid w:val="165B719D"/>
    <w:rsid w:val="16724433"/>
    <w:rsid w:val="16D60F2A"/>
    <w:rsid w:val="17235651"/>
    <w:rsid w:val="184D7E77"/>
    <w:rsid w:val="185D6A9D"/>
    <w:rsid w:val="18D615A7"/>
    <w:rsid w:val="190E7129"/>
    <w:rsid w:val="191C0D22"/>
    <w:rsid w:val="198D4692"/>
    <w:rsid w:val="199A39FB"/>
    <w:rsid w:val="19B761C4"/>
    <w:rsid w:val="1A1F01C7"/>
    <w:rsid w:val="1A223BCE"/>
    <w:rsid w:val="1A622E51"/>
    <w:rsid w:val="1AD40EE5"/>
    <w:rsid w:val="1B2D6665"/>
    <w:rsid w:val="1D130B9C"/>
    <w:rsid w:val="1D221CBA"/>
    <w:rsid w:val="1D511380"/>
    <w:rsid w:val="1DB93C4B"/>
    <w:rsid w:val="1DE760BD"/>
    <w:rsid w:val="1E0C1D59"/>
    <w:rsid w:val="1E1F5C06"/>
    <w:rsid w:val="1E2F0053"/>
    <w:rsid w:val="1E503B70"/>
    <w:rsid w:val="1E8E56F1"/>
    <w:rsid w:val="1F7F4BA3"/>
    <w:rsid w:val="1FE113AD"/>
    <w:rsid w:val="20091A6A"/>
    <w:rsid w:val="202B06E6"/>
    <w:rsid w:val="203E410D"/>
    <w:rsid w:val="210D06A2"/>
    <w:rsid w:val="213A206B"/>
    <w:rsid w:val="21742D3D"/>
    <w:rsid w:val="218A0A16"/>
    <w:rsid w:val="21C44486"/>
    <w:rsid w:val="21FF464B"/>
    <w:rsid w:val="22297537"/>
    <w:rsid w:val="222A2C80"/>
    <w:rsid w:val="226C2032"/>
    <w:rsid w:val="22FA147E"/>
    <w:rsid w:val="234C7294"/>
    <w:rsid w:val="23F36D18"/>
    <w:rsid w:val="240D565D"/>
    <w:rsid w:val="241E5D33"/>
    <w:rsid w:val="247D62DB"/>
    <w:rsid w:val="24BB7117"/>
    <w:rsid w:val="24D1151E"/>
    <w:rsid w:val="24E20BD9"/>
    <w:rsid w:val="251131E7"/>
    <w:rsid w:val="25170EEA"/>
    <w:rsid w:val="25245FAF"/>
    <w:rsid w:val="25B9342E"/>
    <w:rsid w:val="25EF12DB"/>
    <w:rsid w:val="26010C55"/>
    <w:rsid w:val="260A5729"/>
    <w:rsid w:val="2658134C"/>
    <w:rsid w:val="26636ECF"/>
    <w:rsid w:val="266A3139"/>
    <w:rsid w:val="268E28FA"/>
    <w:rsid w:val="27423254"/>
    <w:rsid w:val="27553F16"/>
    <w:rsid w:val="276145C9"/>
    <w:rsid w:val="27CD6D1B"/>
    <w:rsid w:val="280D2579"/>
    <w:rsid w:val="2814618F"/>
    <w:rsid w:val="28527F6D"/>
    <w:rsid w:val="288B0F56"/>
    <w:rsid w:val="28B51E4B"/>
    <w:rsid w:val="28C92B5B"/>
    <w:rsid w:val="29BC460C"/>
    <w:rsid w:val="29CF3DBE"/>
    <w:rsid w:val="2A466776"/>
    <w:rsid w:val="2A8B0D68"/>
    <w:rsid w:val="2AA340F6"/>
    <w:rsid w:val="2B03232E"/>
    <w:rsid w:val="2B383C28"/>
    <w:rsid w:val="2B6C01B5"/>
    <w:rsid w:val="2C3B5081"/>
    <w:rsid w:val="2C8924F5"/>
    <w:rsid w:val="2CDD5C42"/>
    <w:rsid w:val="2D4E63E9"/>
    <w:rsid w:val="2DCE5AFD"/>
    <w:rsid w:val="2DF250FF"/>
    <w:rsid w:val="2DF86B20"/>
    <w:rsid w:val="2E7B2DE9"/>
    <w:rsid w:val="2ED77794"/>
    <w:rsid w:val="2EE062CC"/>
    <w:rsid w:val="2F4E14DF"/>
    <w:rsid w:val="2F7C0AA9"/>
    <w:rsid w:val="2FAF1CFD"/>
    <w:rsid w:val="2FC60D8A"/>
    <w:rsid w:val="2FC77169"/>
    <w:rsid w:val="302F0CA1"/>
    <w:rsid w:val="30452E5A"/>
    <w:rsid w:val="30985D5C"/>
    <w:rsid w:val="30A36159"/>
    <w:rsid w:val="30A40C6D"/>
    <w:rsid w:val="30B0428B"/>
    <w:rsid w:val="30E72BBC"/>
    <w:rsid w:val="30E81605"/>
    <w:rsid w:val="30F43820"/>
    <w:rsid w:val="30FE0D39"/>
    <w:rsid w:val="31000653"/>
    <w:rsid w:val="31175179"/>
    <w:rsid w:val="3171078C"/>
    <w:rsid w:val="317B0137"/>
    <w:rsid w:val="322F614C"/>
    <w:rsid w:val="32C94FE9"/>
    <w:rsid w:val="32DB3FB0"/>
    <w:rsid w:val="32EE31D4"/>
    <w:rsid w:val="3333189A"/>
    <w:rsid w:val="3335596E"/>
    <w:rsid w:val="334F23B5"/>
    <w:rsid w:val="336D6C6B"/>
    <w:rsid w:val="34413796"/>
    <w:rsid w:val="34590293"/>
    <w:rsid w:val="34733BA5"/>
    <w:rsid w:val="34BC4ED2"/>
    <w:rsid w:val="351D38DF"/>
    <w:rsid w:val="353A4F98"/>
    <w:rsid w:val="35592AC8"/>
    <w:rsid w:val="35D37E9E"/>
    <w:rsid w:val="35E439CC"/>
    <w:rsid w:val="36306C4A"/>
    <w:rsid w:val="366718B3"/>
    <w:rsid w:val="366B2440"/>
    <w:rsid w:val="368F5FAA"/>
    <w:rsid w:val="36CB69EA"/>
    <w:rsid w:val="36D26E05"/>
    <w:rsid w:val="36D82E29"/>
    <w:rsid w:val="36FE3D22"/>
    <w:rsid w:val="37082E23"/>
    <w:rsid w:val="372E3854"/>
    <w:rsid w:val="37986A80"/>
    <w:rsid w:val="37E70B3C"/>
    <w:rsid w:val="37F80472"/>
    <w:rsid w:val="38142F2B"/>
    <w:rsid w:val="3843063C"/>
    <w:rsid w:val="387249F3"/>
    <w:rsid w:val="389711C6"/>
    <w:rsid w:val="38CD7A9A"/>
    <w:rsid w:val="38D140C6"/>
    <w:rsid w:val="391E714C"/>
    <w:rsid w:val="393707AD"/>
    <w:rsid w:val="397B29FD"/>
    <w:rsid w:val="39B7167E"/>
    <w:rsid w:val="39F67E9A"/>
    <w:rsid w:val="3AF0325F"/>
    <w:rsid w:val="3B18725E"/>
    <w:rsid w:val="3B7F4FF5"/>
    <w:rsid w:val="3B8C639F"/>
    <w:rsid w:val="3BED4D4D"/>
    <w:rsid w:val="3BEF062A"/>
    <w:rsid w:val="3C8A54B3"/>
    <w:rsid w:val="3CBF025B"/>
    <w:rsid w:val="3DD15829"/>
    <w:rsid w:val="3E0879E5"/>
    <w:rsid w:val="3E0D4BB8"/>
    <w:rsid w:val="3E1E25B3"/>
    <w:rsid w:val="3E4151FE"/>
    <w:rsid w:val="3E5579AC"/>
    <w:rsid w:val="3E774F2B"/>
    <w:rsid w:val="3E9A5F37"/>
    <w:rsid w:val="3EB14CD0"/>
    <w:rsid w:val="3ED02541"/>
    <w:rsid w:val="3F1554AF"/>
    <w:rsid w:val="3F33412A"/>
    <w:rsid w:val="3F503F4B"/>
    <w:rsid w:val="3FD251AD"/>
    <w:rsid w:val="3FF462E8"/>
    <w:rsid w:val="4044299C"/>
    <w:rsid w:val="411858D2"/>
    <w:rsid w:val="413D41AC"/>
    <w:rsid w:val="41495C4F"/>
    <w:rsid w:val="422C1DC3"/>
    <w:rsid w:val="42B45FE0"/>
    <w:rsid w:val="43591326"/>
    <w:rsid w:val="43740933"/>
    <w:rsid w:val="43E74A35"/>
    <w:rsid w:val="440B3B7A"/>
    <w:rsid w:val="440C0825"/>
    <w:rsid w:val="44322061"/>
    <w:rsid w:val="4457129A"/>
    <w:rsid w:val="446234E3"/>
    <w:rsid w:val="446E126B"/>
    <w:rsid w:val="447110C4"/>
    <w:rsid w:val="45332AAF"/>
    <w:rsid w:val="4561009B"/>
    <w:rsid w:val="45665D3C"/>
    <w:rsid w:val="45713A5C"/>
    <w:rsid w:val="45780AB8"/>
    <w:rsid w:val="45A216CF"/>
    <w:rsid w:val="45D976B2"/>
    <w:rsid w:val="4644473B"/>
    <w:rsid w:val="46617644"/>
    <w:rsid w:val="466B7A46"/>
    <w:rsid w:val="46873177"/>
    <w:rsid w:val="46902100"/>
    <w:rsid w:val="469E3F79"/>
    <w:rsid w:val="46C912BA"/>
    <w:rsid w:val="46CA39E8"/>
    <w:rsid w:val="46CB5DD2"/>
    <w:rsid w:val="472D0237"/>
    <w:rsid w:val="47A3264C"/>
    <w:rsid w:val="47BB057A"/>
    <w:rsid w:val="47ED55BE"/>
    <w:rsid w:val="48A231D9"/>
    <w:rsid w:val="48C46E97"/>
    <w:rsid w:val="492873A4"/>
    <w:rsid w:val="4A200888"/>
    <w:rsid w:val="4A6128D5"/>
    <w:rsid w:val="4A9F2FA4"/>
    <w:rsid w:val="4AFA662C"/>
    <w:rsid w:val="4B053F32"/>
    <w:rsid w:val="4B1048A8"/>
    <w:rsid w:val="4B1C1163"/>
    <w:rsid w:val="4B266481"/>
    <w:rsid w:val="4B6D146F"/>
    <w:rsid w:val="4B7A357D"/>
    <w:rsid w:val="4BBF20C2"/>
    <w:rsid w:val="4BE06F85"/>
    <w:rsid w:val="4C3B0856"/>
    <w:rsid w:val="4C883483"/>
    <w:rsid w:val="4CA67B5F"/>
    <w:rsid w:val="4CB21096"/>
    <w:rsid w:val="4CE43C9A"/>
    <w:rsid w:val="4D1A0140"/>
    <w:rsid w:val="4D273673"/>
    <w:rsid w:val="4D5B5519"/>
    <w:rsid w:val="4D79127A"/>
    <w:rsid w:val="4D835A68"/>
    <w:rsid w:val="4DE97C35"/>
    <w:rsid w:val="4DF32AA3"/>
    <w:rsid w:val="4E045DCB"/>
    <w:rsid w:val="4E935EBF"/>
    <w:rsid w:val="4EE33C8D"/>
    <w:rsid w:val="4EF06EA1"/>
    <w:rsid w:val="4F2E25D7"/>
    <w:rsid w:val="4F4049CA"/>
    <w:rsid w:val="4F487698"/>
    <w:rsid w:val="4F65256A"/>
    <w:rsid w:val="4FB60047"/>
    <w:rsid w:val="4FC65A64"/>
    <w:rsid w:val="4FDC3BAF"/>
    <w:rsid w:val="500303C4"/>
    <w:rsid w:val="503131B0"/>
    <w:rsid w:val="50B25D02"/>
    <w:rsid w:val="50E05FB4"/>
    <w:rsid w:val="50EB1614"/>
    <w:rsid w:val="513347B9"/>
    <w:rsid w:val="515F40EB"/>
    <w:rsid w:val="518B6EF2"/>
    <w:rsid w:val="52284B1D"/>
    <w:rsid w:val="52487AD1"/>
    <w:rsid w:val="52813C01"/>
    <w:rsid w:val="52835E81"/>
    <w:rsid w:val="52C31E57"/>
    <w:rsid w:val="52CF5E55"/>
    <w:rsid w:val="52CF66E7"/>
    <w:rsid w:val="52DD3F45"/>
    <w:rsid w:val="52DE7CBC"/>
    <w:rsid w:val="52E12029"/>
    <w:rsid w:val="52FA2EA8"/>
    <w:rsid w:val="531E2BF5"/>
    <w:rsid w:val="540B3781"/>
    <w:rsid w:val="5426654B"/>
    <w:rsid w:val="545274DC"/>
    <w:rsid w:val="55092E9A"/>
    <w:rsid w:val="551747B8"/>
    <w:rsid w:val="551D59A9"/>
    <w:rsid w:val="553F5960"/>
    <w:rsid w:val="55406426"/>
    <w:rsid w:val="55904BEF"/>
    <w:rsid w:val="559F6EAA"/>
    <w:rsid w:val="56CA6A7B"/>
    <w:rsid w:val="56E321C1"/>
    <w:rsid w:val="56F64ED0"/>
    <w:rsid w:val="571E0FA7"/>
    <w:rsid w:val="5789538E"/>
    <w:rsid w:val="57C71B62"/>
    <w:rsid w:val="57D65635"/>
    <w:rsid w:val="57F415D8"/>
    <w:rsid w:val="57F86E84"/>
    <w:rsid w:val="58676D67"/>
    <w:rsid w:val="589B739A"/>
    <w:rsid w:val="589F1FA3"/>
    <w:rsid w:val="58C51E61"/>
    <w:rsid w:val="59355277"/>
    <w:rsid w:val="593D439B"/>
    <w:rsid w:val="598611BD"/>
    <w:rsid w:val="59D3735B"/>
    <w:rsid w:val="5A027035"/>
    <w:rsid w:val="5A3D7B60"/>
    <w:rsid w:val="5AB40F6C"/>
    <w:rsid w:val="5AB43E42"/>
    <w:rsid w:val="5AC57FBA"/>
    <w:rsid w:val="5B397F80"/>
    <w:rsid w:val="5B3C47BE"/>
    <w:rsid w:val="5B4438B3"/>
    <w:rsid w:val="5B5963A0"/>
    <w:rsid w:val="5B67087B"/>
    <w:rsid w:val="5BA9141B"/>
    <w:rsid w:val="5C0C6235"/>
    <w:rsid w:val="5C972F0A"/>
    <w:rsid w:val="5C9D3A43"/>
    <w:rsid w:val="5D061AB4"/>
    <w:rsid w:val="5D0F6F3A"/>
    <w:rsid w:val="5D5724B0"/>
    <w:rsid w:val="5DA464DA"/>
    <w:rsid w:val="5DC50D6C"/>
    <w:rsid w:val="5DFA2FB0"/>
    <w:rsid w:val="5E017200"/>
    <w:rsid w:val="5EC105C9"/>
    <w:rsid w:val="5F397FA1"/>
    <w:rsid w:val="5F5607FF"/>
    <w:rsid w:val="5FFC739D"/>
    <w:rsid w:val="60316D55"/>
    <w:rsid w:val="608A30B4"/>
    <w:rsid w:val="60A53BF3"/>
    <w:rsid w:val="60B557C5"/>
    <w:rsid w:val="61572FFA"/>
    <w:rsid w:val="61957427"/>
    <w:rsid w:val="6219106B"/>
    <w:rsid w:val="62916D4F"/>
    <w:rsid w:val="62AD10FE"/>
    <w:rsid w:val="634D5B9C"/>
    <w:rsid w:val="63830F83"/>
    <w:rsid w:val="63A86768"/>
    <w:rsid w:val="63B9526E"/>
    <w:rsid w:val="63F63BEF"/>
    <w:rsid w:val="642222FE"/>
    <w:rsid w:val="642D4A38"/>
    <w:rsid w:val="64455F93"/>
    <w:rsid w:val="64472620"/>
    <w:rsid w:val="646D79FF"/>
    <w:rsid w:val="647943B0"/>
    <w:rsid w:val="648B3C78"/>
    <w:rsid w:val="6493498E"/>
    <w:rsid w:val="64EB6F5B"/>
    <w:rsid w:val="64EF52F9"/>
    <w:rsid w:val="65137F92"/>
    <w:rsid w:val="651475A8"/>
    <w:rsid w:val="65543B02"/>
    <w:rsid w:val="65566864"/>
    <w:rsid w:val="65AB5DCF"/>
    <w:rsid w:val="65DA6380"/>
    <w:rsid w:val="66164930"/>
    <w:rsid w:val="662F5ED5"/>
    <w:rsid w:val="663E2FDF"/>
    <w:rsid w:val="665E2B62"/>
    <w:rsid w:val="66E74C88"/>
    <w:rsid w:val="673C477E"/>
    <w:rsid w:val="67487C56"/>
    <w:rsid w:val="67FB67CD"/>
    <w:rsid w:val="680B66C1"/>
    <w:rsid w:val="68270C7F"/>
    <w:rsid w:val="68371D28"/>
    <w:rsid w:val="68423B2B"/>
    <w:rsid w:val="684C0A8D"/>
    <w:rsid w:val="69404568"/>
    <w:rsid w:val="69561036"/>
    <w:rsid w:val="69E166D8"/>
    <w:rsid w:val="69E940F6"/>
    <w:rsid w:val="69EE4B19"/>
    <w:rsid w:val="6A265320"/>
    <w:rsid w:val="6A69275E"/>
    <w:rsid w:val="6A8921DE"/>
    <w:rsid w:val="6AA25282"/>
    <w:rsid w:val="6AC702B1"/>
    <w:rsid w:val="6AE16A36"/>
    <w:rsid w:val="6B080228"/>
    <w:rsid w:val="6BC2747A"/>
    <w:rsid w:val="6BE5197E"/>
    <w:rsid w:val="6C8E1688"/>
    <w:rsid w:val="6CB329E2"/>
    <w:rsid w:val="6CB66FBC"/>
    <w:rsid w:val="6D0D2B07"/>
    <w:rsid w:val="6D1F6F7C"/>
    <w:rsid w:val="6D2F6815"/>
    <w:rsid w:val="6D44069F"/>
    <w:rsid w:val="6D4765F6"/>
    <w:rsid w:val="6D6C2809"/>
    <w:rsid w:val="6D776487"/>
    <w:rsid w:val="6D7E6C5D"/>
    <w:rsid w:val="6D952A3A"/>
    <w:rsid w:val="6DD22F9C"/>
    <w:rsid w:val="6DF7127F"/>
    <w:rsid w:val="6E2F0F2A"/>
    <w:rsid w:val="6E330919"/>
    <w:rsid w:val="6E384CA3"/>
    <w:rsid w:val="6E5C750E"/>
    <w:rsid w:val="6E6726F0"/>
    <w:rsid w:val="6E935FF2"/>
    <w:rsid w:val="6E970FFC"/>
    <w:rsid w:val="6E9F29FA"/>
    <w:rsid w:val="6EFC3E46"/>
    <w:rsid w:val="6F052C62"/>
    <w:rsid w:val="6F906997"/>
    <w:rsid w:val="6F9B3EDD"/>
    <w:rsid w:val="709250BD"/>
    <w:rsid w:val="70E469FC"/>
    <w:rsid w:val="71261C5F"/>
    <w:rsid w:val="713F5874"/>
    <w:rsid w:val="71640CA2"/>
    <w:rsid w:val="718F5AB2"/>
    <w:rsid w:val="720C014A"/>
    <w:rsid w:val="723D068F"/>
    <w:rsid w:val="72466232"/>
    <w:rsid w:val="72501A96"/>
    <w:rsid w:val="725148FC"/>
    <w:rsid w:val="72701F8E"/>
    <w:rsid w:val="729B0318"/>
    <w:rsid w:val="72AE06EE"/>
    <w:rsid w:val="732715B4"/>
    <w:rsid w:val="733903CA"/>
    <w:rsid w:val="736937C6"/>
    <w:rsid w:val="73D11D60"/>
    <w:rsid w:val="74275ECD"/>
    <w:rsid w:val="74CA6B72"/>
    <w:rsid w:val="755205B5"/>
    <w:rsid w:val="75944F02"/>
    <w:rsid w:val="759D59F3"/>
    <w:rsid w:val="75B52D72"/>
    <w:rsid w:val="75E421B8"/>
    <w:rsid w:val="75EC2D21"/>
    <w:rsid w:val="75FA5FF5"/>
    <w:rsid w:val="762B18BE"/>
    <w:rsid w:val="765C0F0D"/>
    <w:rsid w:val="76A25EA6"/>
    <w:rsid w:val="76AE3471"/>
    <w:rsid w:val="76E11C79"/>
    <w:rsid w:val="771D4F1F"/>
    <w:rsid w:val="779338B9"/>
    <w:rsid w:val="779F5C20"/>
    <w:rsid w:val="77C16D8F"/>
    <w:rsid w:val="78112574"/>
    <w:rsid w:val="784E2943"/>
    <w:rsid w:val="78DC1E01"/>
    <w:rsid w:val="78DF062D"/>
    <w:rsid w:val="79405ACE"/>
    <w:rsid w:val="794313A3"/>
    <w:rsid w:val="796C4FE7"/>
    <w:rsid w:val="79A318B9"/>
    <w:rsid w:val="7A1C2AAA"/>
    <w:rsid w:val="7A4249B3"/>
    <w:rsid w:val="7AE056E2"/>
    <w:rsid w:val="7B5B2EEA"/>
    <w:rsid w:val="7B986576"/>
    <w:rsid w:val="7BBE262F"/>
    <w:rsid w:val="7BFE1CCF"/>
    <w:rsid w:val="7C006FA8"/>
    <w:rsid w:val="7C3B3EDD"/>
    <w:rsid w:val="7C577F8F"/>
    <w:rsid w:val="7C665A4E"/>
    <w:rsid w:val="7C791427"/>
    <w:rsid w:val="7CE83E60"/>
    <w:rsid w:val="7D0032BD"/>
    <w:rsid w:val="7D0248E9"/>
    <w:rsid w:val="7D495E88"/>
    <w:rsid w:val="7D9E32C8"/>
    <w:rsid w:val="7DA85C7A"/>
    <w:rsid w:val="7DB50C3E"/>
    <w:rsid w:val="7DC76C7A"/>
    <w:rsid w:val="7EC91A24"/>
    <w:rsid w:val="7ED304D9"/>
    <w:rsid w:val="7EE854D8"/>
    <w:rsid w:val="7EEE5A81"/>
    <w:rsid w:val="7F2276CD"/>
    <w:rsid w:val="7F4939D6"/>
    <w:rsid w:val="7F7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832</Characters>
  <Lines>0</Lines>
  <Paragraphs>0</Paragraphs>
  <TotalTime>16</TotalTime>
  <ScaleCrop>false</ScaleCrop>
  <LinksUpToDate>false</LinksUpToDate>
  <CharactersWithSpaces>847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2019-11-12T08:57:00Z</dcterms:created>
  <dc:creator>FuJiee</dc:creator>
  <cp:lastModifiedBy>越今朝</cp:lastModifiedBy>
  <dcterms:modified xsi:type="dcterms:W3CDTF">2022-09-08T03:05:28Z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50DE0EC95FEC4787BA41365F621B7FB6</vt:lpwstr>
  </property>
</Properties>
</file>