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910590"/>
            <wp:effectExtent l="0" t="0" r="4445" b="3810"/>
            <wp:docPr id="5" name="图片 5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起点考研—11月直播来啦~24届考研上岸攻略，等你来听~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32020" cy="2013585"/>
            <wp:effectExtent l="0" t="0" r="11430" b="571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考研越来越难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机会是留给有准备的人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如果基础弱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更要早早开始着手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在报考前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一定要了解该院校往年的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招生政策、报录比、复录比等详细信息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然后结合自身实际能力，决定是否选择报考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十一月，起点考研网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为同学们准备了24考研择校、上岸攻略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快快准备起来吧！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95725" cy="5194300"/>
            <wp:effectExtent l="0" t="0" r="9525" b="635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19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</w:rPr>
        <w:t>直播时间：11月10日  20:30- 21:20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主讲嘉宾：</w:t>
      </w:r>
      <w:r>
        <w:rPr>
          <w:sz w:val="21"/>
          <w:szCs w:val="21"/>
        </w:rPr>
        <w:t>刘财政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嘉宾介绍：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中国科学院博士，启航计算机面授+网课主讲之一，多年从事计算机考研辅导，讲课幽默风趣，专业功底扎实，深受学生喜爱。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主讲内容：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计算机专业备考形势变化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计算机专业备考方法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79190" cy="4906010"/>
            <wp:effectExtent l="0" t="0" r="16510" b="889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Style w:val="7"/>
        </w:rPr>
        <w:t>直播时间：</w:t>
      </w:r>
      <w:r>
        <w:rPr>
          <w:rStyle w:val="7"/>
          <w:rFonts w:hint="eastAsia"/>
          <w:lang w:val="en-US" w:eastAsia="zh-CN"/>
        </w:rPr>
        <w:t>11</w:t>
      </w:r>
      <w:r>
        <w:rPr>
          <w:rStyle w:val="7"/>
        </w:rPr>
        <w:t>月</w:t>
      </w:r>
      <w:r>
        <w:rPr>
          <w:rStyle w:val="7"/>
          <w:rFonts w:hint="eastAsia"/>
          <w:lang w:val="en-US" w:eastAsia="zh-CN"/>
        </w:rPr>
        <w:t>14</w:t>
      </w:r>
      <w:r>
        <w:rPr>
          <w:rStyle w:val="7"/>
        </w:rPr>
        <w:t>日  19:00- 2</w:t>
      </w:r>
      <w:r>
        <w:rPr>
          <w:rStyle w:val="7"/>
          <w:rFonts w:hint="eastAsia"/>
          <w:lang w:val="en-US" w:eastAsia="zh-CN"/>
        </w:rPr>
        <w:t>1</w:t>
      </w:r>
      <w:r>
        <w:rPr>
          <w:rStyle w:val="7"/>
        </w:rPr>
        <w:t>:</w:t>
      </w:r>
      <w:r>
        <w:rPr>
          <w:rStyle w:val="7"/>
          <w:rFonts w:hint="eastAsia"/>
          <w:lang w:val="en-US" w:eastAsia="zh-CN"/>
        </w:rPr>
        <w:t>00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主讲嘉宾：</w:t>
      </w:r>
      <w:r>
        <w:rPr>
          <w:sz w:val="21"/>
          <w:szCs w:val="21"/>
        </w:rPr>
        <w:t>彭林强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嘉宾介绍：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具有十余年考研政治线下主讲经验，深谙考研政治命题规律，立足宏观，研究考试规律，把握备考方向。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主讲内容：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考研政治形势政策知识点串讲点拨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t>考研政治当代正经知识点串讲点拨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</w:rPr>
        <w:t>#观看直播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01</w:t>
      </w:r>
      <w:r>
        <w:rPr>
          <w:rFonts w:hint="eastAsia"/>
          <w:lang w:eastAsia="zh-CN"/>
        </w:rPr>
        <w:t>、</w:t>
      </w:r>
      <w:r>
        <w:t>PC端观看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9370" cy="3469640"/>
            <wp:effectExtent l="0" t="0" r="5080" b="1651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1、浏览器输入www.yjsexam.com进入首页</w:t>
      </w:r>
      <w:r>
        <w:br w:type="textWrapping"/>
      </w:r>
      <w:r>
        <w:t>2、点击底部直播图</w:t>
      </w:r>
      <w:r>
        <w:br w:type="textWrapping"/>
      </w:r>
      <w:r>
        <w:t>3、进入直播课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01手机端观看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43405" cy="3581400"/>
            <wp:effectExtent l="0" t="0" r="4445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860" cy="3553460"/>
            <wp:effectExtent l="0" t="0" r="8890" b="889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1、关注“起点考试”微信公众号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2、注册/登录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3、进入首页，点击底部菜单“最新直播”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4、观看直播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</w:rPr>
        <w:t>往期直播推荐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14650" cy="438150"/>
            <wp:effectExtent l="0" t="0" r="0" b="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23届考研数学 《8+4》抢分技巧带练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23届英语 阅读理解技巧带练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24届择校 考研择校备考指导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24届英语 英语全年备考规划指导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</w:rPr>
        <w:t>#登录起点考研网，即可观看往期直播课#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80100" cy="2499360"/>
            <wp:effectExtent l="0" t="0" r="6350" b="1524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mNDFiYTQxNTI0MDc1ZGUwMjI5ZWZkNTEwMWE3ODAifQ=="/>
  </w:docVars>
  <w:rsids>
    <w:rsidRoot w:val="1FEC40DE"/>
    <w:rsid w:val="1FEC40DE"/>
    <w:rsid w:val="3208784E"/>
    <w:rsid w:val="5D2E7763"/>
    <w:rsid w:val="60BB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519</Words>
  <Characters>568</Characters>
  <Lines>0</Lines>
  <Paragraphs>0</Paragraphs>
  <TotalTime>7</TotalTime>
  <ScaleCrop>false</ScaleCrop>
  <LinksUpToDate>false</LinksUpToDate>
  <CharactersWithSpaces>578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2022-10-31T06:15:00Z</dcterms:created>
  <dc:creator>Tong</dc:creator>
  <cp:lastModifiedBy>越今朝</cp:lastModifiedBy>
  <dcterms:modified xsi:type="dcterms:W3CDTF">2022-11-09T06:49:21Z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B62919EE8FFD4A50868E287E21443EEB</vt:lpwstr>
  </property>
</Properties>
</file>