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9" w:lineRule="exact"/>
        <w:textAlignment w:val="center"/>
        <w:rPr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528254</wp:posOffset>
            </wp:positionH>
            <wp:positionV relativeFrom="page">
              <wp:posOffset>4096188</wp:posOffset>
            </wp:positionV>
            <wp:extent cx="1099632" cy="63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963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301859</wp:posOffset>
            </wp:positionH>
            <wp:positionV relativeFrom="page">
              <wp:posOffset>4301022</wp:posOffset>
            </wp:positionV>
            <wp:extent cx="1552421" cy="6350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242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80855</wp:posOffset>
            </wp:positionH>
            <wp:positionV relativeFrom="page">
              <wp:posOffset>5104186</wp:posOffset>
            </wp:positionV>
            <wp:extent cx="1994430" cy="635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443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614500</wp:posOffset>
            </wp:positionH>
            <wp:positionV relativeFrom="page">
              <wp:posOffset>5309020</wp:posOffset>
            </wp:positionV>
            <wp:extent cx="927140" cy="6350"/>
            <wp:effectExtent l="0" t="0" r="0" b="0"/>
            <wp:wrapNone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714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161710</wp:posOffset>
            </wp:positionH>
            <wp:positionV relativeFrom="page">
              <wp:posOffset>5513854</wp:posOffset>
            </wp:positionV>
            <wp:extent cx="1832720" cy="635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3272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797772</wp:posOffset>
            </wp:positionH>
            <wp:positionV relativeFrom="page">
              <wp:posOffset>5718685</wp:posOffset>
            </wp:positionV>
            <wp:extent cx="560596" cy="6350"/>
            <wp:effectExtent l="0" t="0" r="0" b="0"/>
            <wp:wrapNone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59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479741</wp:posOffset>
            </wp:positionH>
            <wp:positionV relativeFrom="page">
              <wp:posOffset>5923519</wp:posOffset>
            </wp:positionV>
            <wp:extent cx="1196658" cy="635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665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" style="mso-position-vertical-relative:line;mso-position-horizontal-relative:char;width:161.3pt;height:16.6pt;" fillcolor="#C53407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749"/>
                    <w:spacing w:before="94" w:line="188" w:lineRule="auto"/>
                    <w:rPr>
                      <w:rFonts w:ascii="Microsoft YaHei" w:hAnsi="Microsoft YaHei" w:eastAsia="Microsoft YaHei" w:cs="Microsoft YaHei"/>
                      <w:sz w:val="15"/>
                      <w:szCs w:val="15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5"/>
                      <w:szCs w:val="15"/>
                      <w:color w:val="FFFFFF"/>
                      <w:spacing w:val="9"/>
                    </w:rPr>
                    <w:t>云</w:t>
                  </w:r>
                  <w:r>
                    <w:rPr>
                      <w:rFonts w:ascii="Microsoft YaHei" w:hAnsi="Microsoft YaHei" w:eastAsia="Microsoft YaHei" w:cs="Microsoft YaHei"/>
                      <w:sz w:val="15"/>
                      <w:szCs w:val="15"/>
                      <w:color w:val="FFFFFF"/>
                      <w:spacing w:val="7"/>
                    </w:rPr>
                    <w:t>上有课堂</w:t>
                  </w:r>
                  <w:r>
                    <w:rPr>
                      <w:rFonts w:ascii="Microsoft YaHei" w:hAnsi="Microsoft YaHei" w:eastAsia="Microsoft YaHei" w:cs="Microsoft YaHei"/>
                      <w:sz w:val="15"/>
                      <w:szCs w:val="15"/>
                      <w:color w:val="FFFFFF"/>
                      <w:spacing w:val="7"/>
                    </w:rPr>
                    <w:t xml:space="preserve">   </w:t>
                  </w:r>
                  <w:r>
                    <w:rPr>
                      <w:rFonts w:ascii="Microsoft YaHei" w:hAnsi="Microsoft YaHei" w:eastAsia="Microsoft YaHei" w:cs="Microsoft YaHei"/>
                      <w:sz w:val="15"/>
                      <w:szCs w:val="15"/>
                      <w:color w:val="FFFFFF"/>
                      <w:spacing w:val="7"/>
                    </w:rPr>
                    <w:t>学习不打烊</w:t>
                  </w:r>
                </w:p>
              </w:txbxContent>
            </v:textbox>
          </v:shape>
        </w:pict>
      </w:r>
    </w:p>
    <w:p>
      <w:pPr>
        <w:ind w:firstLine="68"/>
        <w:spacing w:before="76" w:line="5585" w:lineRule="exact"/>
        <w:textAlignment w:val="center"/>
        <w:rPr/>
      </w:pPr>
      <w:r>
        <w:pict>
          <v:group id="_x0000_s2" style="mso-position-vertical-relative:line;mso-position-horizontal-relative:char;width:151.05pt;height:279.3pt;" filled="false" stroked="false" coordsize="3021,5585" coordorigin="0,0">
            <v:rect id="_x0000_s3" style="position:absolute;left:186;top:789;width:2802;height:4797;" fillcolor="#FFFFFF" filled="true" stroked="false"/>
            <v:shape id="_x0000_s4" style="position:absolute;left:186;top:789;width:2802;height:4797;" filled="false" strokecolor="#000000" strokeweight="0.42pt" coordsize="2802,4797" coordorigin="0,0" path="m4,4l2797,4l2797,4791l4,4791l4,4xe">
              <v:stroke joinstyle="miter" miterlimit="4"/>
            </v:shape>
            <v:rect id="_x0000_s5" style="position:absolute;left:144;top:747;width:2785;height:4780;" fillcolor="#01826E" filled="true" stroked="false"/>
            <v:shape id="_x0000_s6" style="position:absolute;left:144;top:747;width:2785;height:4780;" filled="false" strokecolor="#000000" strokeweight="0.42pt" coordsize="2785,4780" coordorigin="0,0" path="m4,4l2780,4l2780,4774l4,4774l4,4xe">
              <v:stroke joinstyle="miter" miterlimit="4"/>
            </v:shape>
            <v:shape id="_x0000_s7" style="position:absolute;left:101;top:704;width:2767;height:4762;" filled="false" stroked="false" type="#_x0000_t75">
              <v:imagedata r:id="rId9"/>
            </v:shape>
            <v:shape id="_x0000_s8" style="position:absolute;left:81;top:149;width:2807;height:533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302"/>
                      <w:spacing w:before="20" w:line="169" w:lineRule="exact"/>
                      <w:textAlignment w:val="center"/>
                      <w:rPr/>
                    </w:pPr>
                    <w:r>
                      <w:drawing>
                        <wp:inline distT="0" distB="0" distL="0" distR="0">
                          <wp:extent cx="44464" cy="107528"/>
                          <wp:effectExtent l="0" t="0" r="0" b="0"/>
                          <wp:docPr id="9" name="IM 9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9" name="IM 9"/>
                                  <pic:cNvPicPr/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44464" cy="1075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ind w:firstLine="148"/>
                      <w:spacing w:line="149" w:lineRule="exact"/>
                      <w:textAlignment w:val="center"/>
                      <w:rPr/>
                    </w:pPr>
                    <w:r>
                      <w:drawing>
                        <wp:inline distT="0" distB="0" distL="0" distR="0">
                          <wp:extent cx="194258" cy="95222"/>
                          <wp:effectExtent l="0" t="0" r="0" b="0"/>
                          <wp:docPr id="10" name="IM 10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0" name="IM 10"/>
                                  <pic:cNvPicPr/>
                                </pic:nvPicPr>
                                <pic:blipFill>
                                  <a:blip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194258" cy="952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spacing w:line="215" w:lineRule="exact"/>
                      <w:rPr/>
                    </w:pPr>
                    <w:r/>
                  </w:p>
                  <w:tbl>
                    <w:tblPr>
                      <w:tblStyle w:val="2"/>
                      <w:tblW w:w="2762" w:type="dxa"/>
                      <w:tblInd w:w="22" w:type="dxa"/>
                      <w:tblLayout w:type="fixed"/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</w:tblPr>
                    <w:tblGrid>
                      <w:gridCol w:w="1140"/>
                      <w:gridCol w:w="1622"/>
                    </w:tblGrid>
                    <w:tr>
                      <w:trPr>
                        <w:trHeight w:val="695" w:hRule="atLeast"/>
                      </w:trPr>
                      <w:tc>
                        <w:tcPr>
                          <w:tcW w:w="1140" w:type="dxa"/>
                          <w:vAlign w:val="top"/>
                          <w:tcBorders>
                            <w:right w:val="single" w:color="3E3E3E" w:sz="2" w:space="0"/>
                          </w:tcBorders>
                        </w:tcPr>
                        <w:p>
                          <w:pPr>
                            <w:ind w:left="102"/>
                            <w:spacing w:before="371" w:line="324" w:lineRule="exact"/>
                            <w:rPr>
                              <w:rFonts w:ascii="Microsoft YaHei" w:hAnsi="Microsoft YaHei" w:eastAsia="Microsoft YaHei" w:cs="Microsoft YaHei"/>
                              <w:sz w:val="39"/>
                              <w:szCs w:val="39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39"/>
                              <w:szCs w:val="39"/>
                              <w:color w:val="C53407"/>
                              <w:spacing w:val="6"/>
                              <w:position w:val="-5"/>
                            </w:rPr>
                            <w:t>2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39"/>
                              <w:szCs w:val="39"/>
                              <w:color w:val="C53407"/>
                              <w:spacing w:val="5"/>
                              <w:position w:val="-5"/>
                            </w:rPr>
                            <w:t>023</w:t>
                          </w:r>
                        </w:p>
                      </w:tc>
                      <w:tc>
                        <w:tcPr>
                          <w:tcW w:w="1622" w:type="dxa"/>
                          <w:vAlign w:val="top"/>
                          <w:tcBorders>
                            <w:left w:val="single" w:color="3E3E3E" w:sz="2" w:space="0"/>
                          </w:tcBorders>
                        </w:tcPr>
                        <w:p>
                          <w:pPr>
                            <w:spacing w:line="298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407"/>
                            <w:spacing w:before="94" w:line="191" w:lineRule="auto"/>
                            <w:rPr>
                              <w:rFonts w:ascii="Microsoft YaHei" w:hAnsi="Microsoft YaHei" w:eastAsia="Microsoft YaHei" w:cs="Microsoft YaHe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22"/>
                              <w:szCs w:val="22"/>
                            </w:rPr>
                            <w:t>CET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22"/>
                              <w:szCs w:val="22"/>
                              <w:spacing w:val="19"/>
                            </w:rPr>
                            <w:t>4/6</w:t>
                          </w:r>
                        </w:p>
                      </w:tc>
                    </w:tr>
                    <w:tr>
                      <w:trPr>
                        <w:trHeight w:val="1911" w:hRule="atLeast"/>
                      </w:trPr>
                      <w:tc>
                        <w:tcPr>
                          <w:shd w:val="clear" w:fill="AFC67A"/>
                          <w:tcW w:w="2762" w:type="dxa"/>
                          <w:vAlign w:val="top"/>
                          <w:gridSpan w:val="2"/>
                        </w:tcPr>
                        <w:p>
                          <w:pPr>
                            <w:ind w:firstLine="3"/>
                            <w:spacing w:line="1909" w:lineRule="exact"/>
                            <w:textAlignment w:val="center"/>
                            <w:rPr/>
                          </w:pPr>
                          <w:r>
                            <w:drawing>
                              <wp:inline distT="0" distB="0" distL="0" distR="0">
                                <wp:extent cx="1746474" cy="1212553"/>
                                <wp:effectExtent l="0" t="0" r="0" b="0"/>
                                <wp:docPr id="11" name="IM 11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1" name="IM 11"/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0">
                                          <a:off x="0" y="0"/>
                                          <a:ext cx="1746474" cy="121255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>
                      <w:trPr>
                        <w:trHeight w:val="2136" w:hRule="atLeast"/>
                      </w:trPr>
                      <w:tc>
                        <w:tcPr>
                          <w:tcW w:w="2762" w:type="dxa"/>
                          <w:vAlign w:val="top"/>
                          <w:gridSpan w:val="2"/>
                        </w:tcPr>
                        <w:p>
                          <w:pPr>
                            <w:ind w:left="743"/>
                            <w:spacing w:before="212" w:line="188" w:lineRule="auto"/>
                            <w:rPr>
                              <w:rFonts w:ascii="Microsoft YaHei" w:hAnsi="Microsoft YaHei" w:eastAsia="Microsoft YaHei" w:cs="Microsoft YaHe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20"/>
                              <w:szCs w:val="20"/>
                              <w:spacing w:val="11"/>
                            </w:rPr>
                            <w:t>我的年度目标</w:t>
                          </w:r>
                        </w:p>
                        <w:p>
                          <w:pPr>
                            <w:ind w:left="88"/>
                            <w:spacing w:before="89"/>
                            <w:tabs>
                              <w:tab w:val="left" w:leader="empty" w:pos="192"/>
                            </w:tabs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</w:rPr>
                            <w:tab/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</w:rPr>
                            <w:t>N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</w:rPr>
                            <w:t>o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4"/>
                            </w:rPr>
                            <w:t>.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4"/>
                            </w:rPr>
                            <w:t>1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4"/>
                            </w:rPr>
                            <w:t xml:space="preserve">  </w:t>
                          </w:r>
                          <w:r>
                            <w:rPr>
                              <w:shd w:val="clear" w:fill="F9B552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hd w:val="clear" w:fill="F9B552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spacing w:val="4"/>
                            </w:rPr>
                            <w:t>背诵英语单词3500+</w:t>
                          </w:r>
                          <w:r>
                            <w:rPr>
                              <w:shd w:val="clear" w:fill="F9B552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spacing w:val="4"/>
                            </w:rPr>
                            <w:t xml:space="preserve">         </w:t>
                          </w:r>
                          <w:r>
                            <w:rPr>
                              <w:sz w:val="11"/>
                              <w:szCs w:val="11"/>
                              <w:position w:val="-5"/>
                            </w:rPr>
                            <w:drawing>
                              <wp:inline distT="0" distB="0" distL="0" distR="0">
                                <wp:extent cx="393495" cy="140148"/>
                                <wp:effectExtent l="0" t="0" r="0" b="0"/>
                                <wp:docPr id="12" name="IM 12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2" name="IM 12"/>
                                        <pic:cNvPicPr/>
                                      </pic:nvPicPr>
                                      <pic:blipFill>
                                        <a:blip r:embed="rId1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0">
                                          <a:off x="0" y="0"/>
                                          <a:ext cx="393495" cy="1401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ind w:left="88"/>
                            <w:spacing w:before="169"/>
                            <w:tabs>
                              <w:tab w:val="left" w:leader="empty" w:pos="192"/>
                            </w:tabs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</w:rPr>
                            <w:tab/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</w:rPr>
                            <w:t>N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</w:rPr>
                            <w:t>o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6"/>
                            </w:rPr>
                            <w:t>.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6"/>
                            </w:rPr>
                            <w:t>2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hd w:val="clear" w:fill="01826E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hd w:val="clear" w:fill="01826E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3"/>
                            </w:rPr>
                            <w:t>每日练习英语听力</w:t>
                          </w:r>
                          <w:r>
                            <w:rPr>
                              <w:shd w:val="clear" w:fill="01826E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3"/>
                            </w:rPr>
                            <w:t xml:space="preserve">             </w:t>
                          </w:r>
                          <w:r>
                            <w:rPr>
                              <w:sz w:val="11"/>
                              <w:szCs w:val="11"/>
                              <w:position w:val="-5"/>
                            </w:rPr>
                            <w:drawing>
                              <wp:inline distT="0" distB="0" distL="0" distR="0">
                                <wp:extent cx="393495" cy="140149"/>
                                <wp:effectExtent l="0" t="0" r="0" b="0"/>
                                <wp:docPr id="13" name="IM 13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3" name="IM 13"/>
                                        <pic:cNvPicPr/>
                                      </pic:nvPicPr>
                                      <pic:blipFill>
                                        <a:blip r:embed="rId1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0">
                                          <a:off x="0" y="0"/>
                                          <a:ext cx="393495" cy="1401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ind w:left="88"/>
                            <w:spacing w:before="169"/>
                            <w:tabs>
                              <w:tab w:val="left" w:leader="empty" w:pos="192"/>
                            </w:tabs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</w:rPr>
                            <w:tab/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</w:rPr>
                            <w:t>N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</w:rPr>
                            <w:t>o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5"/>
                            </w:rPr>
                            <w:t>.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5"/>
                            </w:rPr>
                            <w:t>3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5"/>
                            </w:rPr>
                            <w:t xml:space="preserve">  </w:t>
                          </w:r>
                          <w:r>
                            <w:rPr>
                              <w:shd w:val="clear" w:fill="F9B552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hd w:val="clear" w:fill="F9B552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spacing w:val="5"/>
                            </w:rPr>
                            <w:t>获得大学英语四级证书</w:t>
                          </w:r>
                          <w:r>
                            <w:rPr>
                              <w:shd w:val="clear" w:fill="F9B552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spacing w:val="5"/>
                            </w:rPr>
                            <w:t xml:space="preserve">     </w:t>
                          </w:r>
                          <w:r>
                            <w:rPr>
                              <w:shd w:val="clear" w:fill="F9B552"/>
                              <w:rFonts w:ascii="Microsoft YaHei" w:hAnsi="Microsoft YaHei" w:eastAsia="Microsoft YaHei" w:cs="Microsoft YaHei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  <w:szCs w:val="11"/>
                              <w:position w:val="-5"/>
                            </w:rPr>
                            <w:drawing>
                              <wp:inline distT="0" distB="0" distL="0" distR="0">
                                <wp:extent cx="393495" cy="140149"/>
                                <wp:effectExtent l="0" t="0" r="0" b="0"/>
                                <wp:docPr id="14" name="IM 14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4" name="IM 14"/>
                                        <pic:cNvPicPr/>
                                      </pic:nvPicPr>
                                      <pic:blipFill>
                                        <a:blip r:embed="rId1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0">
                                          <a:off x="0" y="0"/>
                                          <a:ext cx="393495" cy="1401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ind w:left="88"/>
                            <w:spacing w:before="169"/>
                            <w:tabs>
                              <w:tab w:val="left" w:leader="empty" w:pos="192"/>
                            </w:tabs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</w:rPr>
                            <w:tab/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</w:rPr>
                            <w:t>N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</w:rPr>
                            <w:t>o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6"/>
                            </w:rPr>
                            <w:t>.4</w:t>
                          </w:r>
                          <w:r>
                            <w:rPr>
                              <w:shd w:val="clear" w:fill="C53407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6"/>
                            </w:rPr>
                            <w:t xml:space="preserve">  </w:t>
                          </w:r>
                          <w:r>
                            <w:rPr>
                              <w:shd w:val="clear" w:fill="01826E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hd w:val="clear" w:fill="01826E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6"/>
                            </w:rPr>
                            <w:t>获得大学英语六级证书</w:t>
                          </w:r>
                          <w:r>
                            <w:rPr>
                              <w:shd w:val="clear" w:fill="01826E"/>
                              <w:rFonts w:ascii="Microsoft YaHei" w:hAnsi="Microsoft YaHei" w:eastAsia="Microsoft YaHei" w:cs="Microsoft YaHei"/>
                              <w:sz w:val="11"/>
                              <w:szCs w:val="11"/>
                              <w:color w:val="FFFFFF"/>
                              <w:spacing w:val="6"/>
                            </w:rPr>
                            <w:t xml:space="preserve">      </w:t>
                          </w:r>
                          <w:r>
                            <w:rPr>
                              <w:sz w:val="11"/>
                              <w:szCs w:val="11"/>
                              <w:position w:val="-5"/>
                            </w:rPr>
                            <w:drawing>
                              <wp:inline distT="0" distB="0" distL="0" distR="0">
                                <wp:extent cx="393495" cy="140149"/>
                                <wp:effectExtent l="0" t="0" r="0" b="0"/>
                                <wp:docPr id="15" name="IM 15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5" name="IM 15"/>
                                        <pic:cNvPicPr/>
                                      </pic:nvPicPr>
                                      <pic:blipFill>
                                        <a:blip r:embed="rId1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0">
                                          <a:off x="0" y="0"/>
                                          <a:ext cx="393495" cy="1401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  <v:shape id="_x0000_s9" style="position:absolute;left:2708;top:296;width:138;height:141;" filled="false" stroked="false" type="#_x0000_t75">
              <v:imagedata r:id="rId17"/>
            </v:shape>
            <v:shape id="_x0000_s10" style="position:absolute;left:1586;top:363;width:1435;height:555;" filled="false" stroked="false" type="#_x0000_t75">
              <v:imagedata r:id="rId18"/>
            </v:shape>
            <v:shape id="_x0000_s11" style="position:absolute;left:568;top:0;width:382;height:425;" filled="false" stroked="false" type="#_x0000_t75">
              <v:imagedata r:id="rId19"/>
            </v:shape>
            <v:shape id="_x0000_s12" style="position:absolute;left:544;top:382;width:83;height:54;" filled="false" stroked="false" type="#_x0000_t75">
              <v:imagedata r:id="rId20"/>
            </v:shape>
            <v:shape id="_x0000_s13" style="position:absolute;left:116;top:457;width:83;height:54;" filled="false" stroked="false" type="#_x0000_t75">
              <v:imagedata r:id="rId21"/>
            </v:shape>
            <v:shape id="_x0000_s14" style="position:absolute;left:39;top:471;width:83;height:54;" filled="false" stroked="false" type="#_x0000_t75">
              <v:imagedata r:id="rId22"/>
            </v:shape>
            <v:shape id="_x0000_s15" style="position:absolute;left:0;top:383;width:746;height:570;" filled="false" stroked="false" type="#_x0000_t75">
              <v:imagedata r:id="rId23"/>
            </v:shape>
            <v:shape id="_x0000_s16" style="position:absolute;left:1765;top:485;width:1038;height:369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02" w:lineRule="auto"/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color w:val="01826E"/>
                        <w:position w:val="1"/>
                      </w:rPr>
                      <w:t>COME</w:t>
                    </w: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color w:val="01826E"/>
                        <w:spacing w:val="11"/>
                        <w:position w:val="1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color w:val="01826E"/>
                        <w:position w:val="-3"/>
                      </w:rPr>
                      <w:t>ON</w:t>
                    </w:r>
                  </w:p>
                </w:txbxContent>
              </v:textbox>
            </v:shape>
            <v:shape id="_x0000_s17" style="position:absolute;left:2570;top:184;width:100;height:167;" filled="false" stroked="false" type="#_x0000_t75">
              <v:imagedata r:id="rId24"/>
            </v:shape>
          </v:group>
        </w:pict>
      </w:r>
    </w:p>
    <w:p>
      <w:pPr>
        <w:ind w:left="832"/>
        <w:spacing w:before="287" w:line="193" w:lineRule="auto"/>
        <w:rPr>
          <w:rFonts w:ascii="Microsoft YaHei" w:hAnsi="Microsoft YaHei" w:eastAsia="Microsoft YaHei" w:cs="Microsoft YaHei"/>
          <w:sz w:val="12"/>
          <w:szCs w:val="12"/>
        </w:rPr>
      </w:pPr>
      <w:r>
        <w:rPr>
          <w:rFonts w:ascii="Microsoft YaHei" w:hAnsi="Microsoft YaHei" w:eastAsia="Microsoft YaHei" w:cs="Microsoft YaHei"/>
          <w:sz w:val="12"/>
          <w:szCs w:val="12"/>
          <w:spacing w:val="21"/>
        </w:rPr>
        <w:t>英语四六级考试迫在眉</w:t>
      </w:r>
      <w:r>
        <w:rPr>
          <w:rFonts w:ascii="Microsoft YaHei" w:hAnsi="Microsoft YaHei" w:eastAsia="Microsoft YaHei" w:cs="Microsoft YaHei"/>
          <w:sz w:val="12"/>
          <w:szCs w:val="12"/>
          <w:spacing w:val="19"/>
        </w:rPr>
        <w:t>睫</w:t>
      </w:r>
    </w:p>
    <w:p>
      <w:pPr>
        <w:ind w:left="476"/>
        <w:spacing w:before="157" w:line="193" w:lineRule="auto"/>
        <w:rPr>
          <w:rFonts w:ascii="Microsoft YaHei" w:hAnsi="Microsoft YaHei" w:eastAsia="Microsoft YaHei" w:cs="Microsoft YaHei"/>
          <w:sz w:val="12"/>
          <w:szCs w:val="12"/>
        </w:rPr>
      </w:pPr>
      <w:r>
        <w:rPr>
          <w:rFonts w:ascii="Microsoft YaHei" w:hAnsi="Microsoft YaHei" w:eastAsia="Microsoft YaHei" w:cs="Microsoft YaHei"/>
          <w:sz w:val="12"/>
          <w:szCs w:val="12"/>
          <w:spacing w:val="20"/>
        </w:rPr>
        <w:t>如何在短短两个月内实现高效复习</w:t>
      </w:r>
      <w:r>
        <w:rPr>
          <w:rFonts w:ascii="Microsoft YaHei" w:hAnsi="Microsoft YaHei" w:eastAsia="Microsoft YaHei" w:cs="Microsoft YaHei"/>
          <w:sz w:val="12"/>
          <w:szCs w:val="12"/>
          <w:spacing w:val="19"/>
        </w:rPr>
        <w:t>？</w:t>
      </w:r>
    </w:p>
    <w:p>
      <w:pPr>
        <w:ind w:left="974"/>
        <w:spacing w:before="156" w:line="230" w:lineRule="exact"/>
        <w:rPr>
          <w:rFonts w:ascii="Microsoft YaHei" w:hAnsi="Microsoft YaHei" w:eastAsia="Microsoft YaHei" w:cs="Microsoft YaHei"/>
          <w:sz w:val="12"/>
          <w:szCs w:val="12"/>
        </w:rPr>
      </w:pPr>
      <w:r>
        <w:rPr>
          <w:rFonts w:ascii="Microsoft YaHei" w:hAnsi="Microsoft YaHei" w:eastAsia="Microsoft YaHei" w:cs="Microsoft YaHei"/>
          <w:sz w:val="12"/>
          <w:szCs w:val="12"/>
          <w:spacing w:val="24"/>
          <w:position w:val="8"/>
        </w:rPr>
        <w:t>小</w:t>
      </w:r>
      <w:r>
        <w:rPr>
          <w:rFonts w:ascii="Microsoft YaHei" w:hAnsi="Microsoft YaHei" w:eastAsia="Microsoft YaHei" w:cs="Microsoft YaHei"/>
          <w:sz w:val="12"/>
          <w:szCs w:val="12"/>
          <w:spacing w:val="20"/>
          <w:position w:val="8"/>
        </w:rPr>
        <w:t>编今天就来指个路</w:t>
      </w:r>
    </w:p>
    <w:p>
      <w:pPr>
        <w:ind w:left="1432"/>
        <w:spacing w:line="205" w:lineRule="auto"/>
        <w:rPr>
          <w:rFonts w:ascii="Microsoft YaHei" w:hAnsi="Microsoft YaHei" w:eastAsia="Microsoft YaHei" w:cs="Microsoft YaHei"/>
          <w:sz w:val="12"/>
          <w:szCs w:val="12"/>
        </w:rPr>
      </w:pPr>
      <w:r>
        <w:rPr>
          <w:rFonts w:ascii="Microsoft YaHei" w:hAnsi="Microsoft YaHei" w:eastAsia="Microsoft YaHei" w:cs="Microsoft YaHei"/>
          <w:sz w:val="12"/>
          <w:szCs w:val="12"/>
          <w:spacing w:val="28"/>
        </w:rPr>
        <w:t>↓</w:t>
      </w:r>
      <w:r>
        <w:rPr>
          <w:rFonts w:ascii="Microsoft YaHei" w:hAnsi="Microsoft YaHei" w:eastAsia="Microsoft YaHei" w:cs="Microsoft YaHei"/>
          <w:sz w:val="12"/>
          <w:szCs w:val="12"/>
          <w:spacing w:val="25"/>
        </w:rPr>
        <w:t xml:space="preserve"> </w:t>
      </w:r>
      <w:r>
        <w:rPr>
          <w:rFonts w:ascii="Microsoft YaHei" w:hAnsi="Microsoft YaHei" w:eastAsia="Microsoft YaHei" w:cs="Microsoft YaHei"/>
          <w:sz w:val="12"/>
          <w:szCs w:val="12"/>
          <w:spacing w:val="25"/>
        </w:rPr>
        <w:t>↓</w:t>
      </w:r>
      <w:r>
        <w:rPr>
          <w:rFonts w:ascii="Microsoft YaHei" w:hAnsi="Microsoft YaHei" w:eastAsia="Microsoft YaHei" w:cs="Microsoft YaHei"/>
          <w:sz w:val="12"/>
          <w:szCs w:val="12"/>
          <w:spacing w:val="25"/>
        </w:rPr>
        <w:t xml:space="preserve"> </w:t>
      </w:r>
      <w:r>
        <w:rPr>
          <w:rFonts w:ascii="Microsoft YaHei" w:hAnsi="Microsoft YaHei" w:eastAsia="Microsoft YaHei" w:cs="Microsoft YaHei"/>
          <w:sz w:val="12"/>
          <w:szCs w:val="12"/>
          <w:spacing w:val="25"/>
        </w:rPr>
        <w:t>↓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firstLine="984"/>
        <w:spacing w:before="1" w:line="76" w:lineRule="exact"/>
        <w:textAlignment w:val="center"/>
        <w:rPr/>
      </w:pPr>
      <w:r>
        <w:drawing>
          <wp:inline distT="0" distB="0" distL="0" distR="0">
            <wp:extent cx="797772" cy="48513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7772" cy="4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7"/>
        <w:spacing w:before="179" w:line="178" w:lineRule="exact"/>
        <w:textAlignment w:val="center"/>
        <w:rPr/>
      </w:pPr>
      <w:r>
        <w:pict>
          <v:shape id="_x0000_s18" style="mso-position-vertical-relative:line;mso-position-horizontal-relative:char;width:148.6pt;height:8.95pt;" fillcolor="#FF9523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8"/>
                    <w:spacing w:before="32" w:line="193" w:lineRule="auto"/>
                    <w:rPr>
                      <w:rFonts w:ascii="Microsoft YaHei" w:hAnsi="Microsoft YaHei" w:eastAsia="Microsoft YaHei" w:cs="Microsoft YaHei"/>
                      <w:sz w:val="12"/>
                      <w:szCs w:val="1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2"/>
                      <w:szCs w:val="12"/>
                      <w:color w:val="FFFFFF"/>
                      <w:spacing w:val="30"/>
                    </w:rPr>
                    <w:t>中</w:t>
                  </w:r>
                  <w:r>
                    <w:rPr>
                      <w:rFonts w:ascii="Microsoft YaHei" w:hAnsi="Microsoft YaHei" w:eastAsia="Microsoft YaHei" w:cs="Microsoft YaHei"/>
                      <w:sz w:val="12"/>
                      <w:szCs w:val="12"/>
                      <w:color w:val="FFFFFF"/>
                      <w:spacing w:val="15"/>
                    </w:rPr>
                    <w:t>科教育</w:t>
                  </w:r>
                  <w:r>
                    <w:rPr>
                      <w:rFonts w:ascii="Microsoft YaHei" w:hAnsi="Microsoft YaHei" w:eastAsia="Microsoft YaHei" w:cs="Microsoft YaHei"/>
                      <w:sz w:val="12"/>
                      <w:szCs w:val="12"/>
                      <w:color w:val="FFFFFF"/>
                      <w:spacing w:val="15"/>
                    </w:rPr>
                    <w:t xml:space="preserve">  </w:t>
                  </w:r>
                  <w:r>
                    <w:rPr>
                      <w:rFonts w:ascii="Microsoft YaHei" w:hAnsi="Microsoft YaHei" w:eastAsia="Microsoft YaHei" w:cs="Microsoft YaHei"/>
                      <w:sz w:val="12"/>
                      <w:szCs w:val="12"/>
                      <w:color w:val="FFFFFF"/>
                      <w:spacing w:val="15"/>
                    </w:rPr>
                    <w:t>“科学备战英语四六级”专题直播讲座</w:t>
                  </w:r>
                </w:p>
              </w:txbxContent>
            </v:textbox>
          </v:shape>
        </w:pict>
      </w:r>
    </w:p>
    <w:p>
      <w:pPr>
        <w:ind w:left="977"/>
        <w:spacing w:before="176" w:line="194" w:lineRule="auto"/>
        <w:rPr>
          <w:rFonts w:ascii="Microsoft YaHei" w:hAnsi="Microsoft YaHei" w:eastAsia="Microsoft YaHei" w:cs="Microsoft YaHei"/>
          <w:sz w:val="12"/>
          <w:szCs w:val="12"/>
        </w:rPr>
      </w:pPr>
      <w:r>
        <w:rPr>
          <w:rFonts w:ascii="Microsoft YaHei" w:hAnsi="Microsoft YaHei" w:eastAsia="Microsoft YaHei" w:cs="Microsoft YaHei"/>
          <w:sz w:val="12"/>
          <w:szCs w:val="12"/>
          <w:spacing w:val="22"/>
        </w:rPr>
        <w:t>与</w:t>
      </w:r>
      <w:r>
        <w:rPr>
          <w:rFonts w:ascii="Microsoft YaHei" w:hAnsi="Microsoft YaHei" w:eastAsia="Microsoft YaHei" w:cs="Microsoft YaHei"/>
          <w:sz w:val="12"/>
          <w:szCs w:val="12"/>
          <w:spacing w:val="17"/>
        </w:rPr>
        <w:t>同学们再度相约！</w:t>
      </w:r>
    </w:p>
    <w:p>
      <w:pPr>
        <w:ind w:left="263"/>
        <w:spacing w:before="157" w:line="193" w:lineRule="auto"/>
        <w:rPr>
          <w:rFonts w:ascii="Microsoft YaHei" w:hAnsi="Microsoft YaHei" w:eastAsia="Microsoft YaHei" w:cs="Microsoft YaHei"/>
          <w:sz w:val="12"/>
          <w:szCs w:val="12"/>
        </w:rPr>
      </w:pPr>
      <w:r>
        <w:rPr>
          <w:rFonts w:ascii="Microsoft YaHei" w:hAnsi="Microsoft YaHei" w:eastAsia="Microsoft YaHei" w:cs="Microsoft YaHei"/>
          <w:sz w:val="12"/>
          <w:szCs w:val="12"/>
          <w:spacing w:val="36"/>
        </w:rPr>
        <w:t>词</w:t>
      </w:r>
      <w:r>
        <w:rPr>
          <w:rFonts w:ascii="Microsoft YaHei" w:hAnsi="Microsoft YaHei" w:eastAsia="Microsoft YaHei" w:cs="Microsoft YaHei"/>
          <w:sz w:val="12"/>
          <w:szCs w:val="12"/>
          <w:spacing w:val="19"/>
        </w:rPr>
        <w:t>汇</w:t>
      </w:r>
      <w:r>
        <w:rPr>
          <w:rFonts w:ascii="Microsoft YaHei" w:hAnsi="Microsoft YaHei" w:eastAsia="Microsoft YaHei" w:cs="Microsoft YaHei"/>
          <w:sz w:val="12"/>
          <w:szCs w:val="12"/>
          <w:spacing w:val="18"/>
        </w:rPr>
        <w:t>基石</w:t>
      </w:r>
      <w:r>
        <w:rPr>
          <w:rFonts w:ascii="Microsoft YaHei" w:hAnsi="Microsoft YaHei" w:eastAsia="Microsoft YaHei" w:cs="Microsoft YaHei"/>
          <w:sz w:val="12"/>
          <w:szCs w:val="12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2"/>
          <w:szCs w:val="12"/>
          <w:spacing w:val="18"/>
        </w:rPr>
        <w:t>·</w:t>
      </w:r>
      <w:r>
        <w:rPr>
          <w:rFonts w:ascii="Microsoft YaHei" w:hAnsi="Microsoft YaHei" w:eastAsia="Microsoft YaHei" w:cs="Microsoft YaHei"/>
          <w:sz w:val="12"/>
          <w:szCs w:val="12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2"/>
          <w:szCs w:val="12"/>
          <w:spacing w:val="18"/>
        </w:rPr>
        <w:t>听说突破</w:t>
      </w:r>
      <w:r>
        <w:rPr>
          <w:rFonts w:ascii="Microsoft YaHei" w:hAnsi="Microsoft YaHei" w:eastAsia="Microsoft YaHei" w:cs="Microsoft YaHei"/>
          <w:sz w:val="12"/>
          <w:szCs w:val="12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2"/>
          <w:szCs w:val="12"/>
          <w:spacing w:val="18"/>
        </w:rPr>
        <w:t>·</w:t>
      </w:r>
      <w:r>
        <w:rPr>
          <w:rFonts w:ascii="Microsoft YaHei" w:hAnsi="Microsoft YaHei" w:eastAsia="Microsoft YaHei" w:cs="Microsoft YaHei"/>
          <w:sz w:val="12"/>
          <w:szCs w:val="12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2"/>
          <w:szCs w:val="12"/>
          <w:spacing w:val="18"/>
        </w:rPr>
        <w:t>阅读提升</w:t>
      </w:r>
      <w:r>
        <w:rPr>
          <w:rFonts w:ascii="Microsoft YaHei" w:hAnsi="Microsoft YaHei" w:eastAsia="Microsoft YaHei" w:cs="Microsoft YaHei"/>
          <w:sz w:val="12"/>
          <w:szCs w:val="12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2"/>
          <w:szCs w:val="12"/>
          <w:spacing w:val="18"/>
        </w:rPr>
        <w:t>·</w:t>
      </w:r>
      <w:r>
        <w:rPr>
          <w:rFonts w:ascii="Microsoft YaHei" w:hAnsi="Microsoft YaHei" w:eastAsia="Microsoft YaHei" w:cs="Microsoft YaHei"/>
          <w:sz w:val="12"/>
          <w:szCs w:val="12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2"/>
          <w:szCs w:val="12"/>
          <w:spacing w:val="18"/>
        </w:rPr>
        <w:t>写作冲刺</w:t>
      </w:r>
    </w:p>
    <w:p>
      <w:pPr>
        <w:ind w:left="1258"/>
        <w:spacing w:before="157" w:line="194" w:lineRule="auto"/>
        <w:rPr>
          <w:rFonts w:ascii="Microsoft YaHei" w:hAnsi="Microsoft YaHei" w:eastAsia="Microsoft YaHei" w:cs="Microsoft YaHei"/>
          <w:sz w:val="12"/>
          <w:szCs w:val="12"/>
        </w:rPr>
      </w:pPr>
      <w:r>
        <w:rPr>
          <w:rFonts w:ascii="Microsoft YaHei" w:hAnsi="Microsoft YaHei" w:eastAsia="Microsoft YaHei" w:cs="Microsoft YaHei"/>
          <w:sz w:val="12"/>
          <w:szCs w:val="12"/>
          <w:spacing w:val="19"/>
        </w:rPr>
        <w:t>模块化指导</w:t>
      </w:r>
    </w:p>
    <w:p>
      <w:pPr>
        <w:ind w:firstLine="755"/>
        <w:spacing w:before="124" w:line="178" w:lineRule="exact"/>
        <w:textAlignment w:val="center"/>
        <w:rPr/>
      </w:pPr>
      <w:r>
        <w:pict>
          <v:shape id="_x0000_s19" style="mso-position-vertical-relative:line;mso-position-horizontal-relative:char;width:85.75pt;height:8.95pt;" fillcolor="#FF9523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5"/>
                    <w:spacing w:before="31" w:line="194" w:lineRule="auto"/>
                    <w:rPr>
                      <w:rFonts w:ascii="Microsoft YaHei" w:hAnsi="Microsoft YaHei" w:eastAsia="Microsoft YaHei" w:cs="Microsoft YaHei"/>
                      <w:sz w:val="12"/>
                      <w:szCs w:val="1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2"/>
                      <w:szCs w:val="12"/>
                      <w:color w:val="FFFFFF"/>
                      <w:spacing w:val="20"/>
                    </w:rPr>
                    <w:t>助</w:t>
                  </w:r>
                  <w:r>
                    <w:rPr>
                      <w:rFonts w:ascii="Microsoft YaHei" w:hAnsi="Microsoft YaHei" w:eastAsia="Microsoft YaHei" w:cs="Microsoft YaHei"/>
                      <w:sz w:val="12"/>
                      <w:szCs w:val="12"/>
                      <w:color w:val="FFFFFF"/>
                      <w:spacing w:val="19"/>
                    </w:rPr>
                    <w:t>你高分拿下英语四六级！</w:t>
                  </w:r>
                </w:p>
              </w:txbxContent>
            </v:textbox>
          </v:shape>
        </w:pict>
      </w:r>
    </w:p>
    <w:p>
      <w:pPr>
        <w:spacing w:line="423" w:lineRule="auto"/>
        <w:rPr>
          <w:rFonts w:ascii="Arial"/>
          <w:sz w:val="21"/>
        </w:rPr>
      </w:pPr>
      <w:r/>
    </w:p>
    <w:p>
      <w:pPr>
        <w:ind w:firstLine="45"/>
        <w:spacing w:line="9011" w:lineRule="exact"/>
        <w:textAlignment w:val="center"/>
        <w:rPr/>
      </w:pPr>
      <w:r>
        <w:pict>
          <v:group id="_x0000_s20" style="mso-position-vertical-relative:line;mso-position-horizontal-relative:char;width:156.75pt;height:450.55pt;" filled="false" stroked="false" coordsize="3135,9010" coordorigin="0,0">
            <v:rect id="_x0000_s21" style="position:absolute;left:85;top:567;width:2962;height:8239;" fillcolor="#FF9523" filled="true" stroked="false"/>
            <v:shape id="_x0000_s22" style="position:absolute;left:136;top:613;width:2861;height:8140;" filled="false" stroked="false" type="#_x0000_t75">
              <v:imagedata r:id="rId26"/>
            </v:shape>
            <v:shape id="_x0000_s23" style="position:absolute;left:140;top:617;width:2855;height:798;" filled="false" stroked="false" type="#_x0000_t75">
              <v:imagedata r:id="rId27"/>
            </v:shape>
            <v:shape id="_x0000_s24" style="position:absolute;left:112;top:-20;width:2910;height:8799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412"/>
                      <w:spacing w:before="20" w:line="636" w:lineRule="exact"/>
                      <w:textAlignment w:val="center"/>
                      <w:rPr/>
                    </w:pPr>
                    <w:r>
                      <w:drawing>
                        <wp:inline distT="0" distB="0" distL="0" distR="0">
                          <wp:extent cx="255807" cy="404445"/>
                          <wp:effectExtent l="0" t="0" r="0" b="0"/>
                          <wp:docPr id="17" name="IM 17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7" name="IM 17"/>
                                  <pic:cNvPicPr/>
                                </pic:nvPicPr>
                                <pic:blipFill>
                                  <a:blip r:embed="rId2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255807" cy="4044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tbl>
                    <w:tblPr>
                      <w:tblStyle w:val="2"/>
                      <w:tblW w:w="2864" w:type="dxa"/>
                      <w:tblInd w:w="22" w:type="dxa"/>
                      <w:tblLayout w:type="fixed"/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</w:tblPr>
                    <w:tblGrid>
                      <w:gridCol w:w="799"/>
                      <w:gridCol w:w="1263"/>
                      <w:gridCol w:w="647"/>
                      <w:gridCol w:w="155"/>
                    </w:tblGrid>
                    <w:tr>
                      <w:trPr>
                        <w:trHeight w:val="1259" w:hRule="atLeast"/>
                      </w:trPr>
                      <w:tc>
                        <w:tcPr>
                          <w:tcW w:w="799" w:type="dxa"/>
                          <w:vAlign w:val="top"/>
                          <w:tcBorders>
                            <w:right w:val="none" w:color="000000" w:sz="2" w:space="0"/>
                          </w:tcBorders>
                        </w:tcPr>
                        <w:p>
                          <w:pPr>
                            <w:spacing w:line="466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firstLine="104"/>
                            <w:spacing w:line="468" w:lineRule="exact"/>
                            <w:textAlignment w:val="center"/>
                            <w:rPr/>
                          </w:pPr>
                          <w:r>
                            <w:drawing>
                              <wp:inline distT="0" distB="0" distL="0" distR="0">
                                <wp:extent cx="316827" cy="296819"/>
                                <wp:effectExtent l="0" t="0" r="0" b="0"/>
                                <wp:docPr id="18" name="IM 18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8" name="IM 18"/>
                                        <pic:cNvPicPr/>
                                      </pic:nvPicPr>
                                      <pic:blipFill>
                                        <a:blip r:embed="rId2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0">
                                          <a:off x="0" y="0"/>
                                          <a:ext cx="316827" cy="2968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3" w:type="dxa"/>
                          <w:vAlign w:val="top"/>
                          <w:tcBorders>
                            <w:left w:val="none" w:color="000000" w:sz="2" w:space="0"/>
                            <w:right w:val="none" w:color="000000" w:sz="2" w:space="0"/>
                          </w:tcBorders>
                        </w:tcPr>
                        <w:p>
                          <w:pPr>
                            <w:spacing w:line="25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201"/>
                            <w:spacing w:before="77" w:line="190" w:lineRule="auto"/>
                            <w:rPr>
                              <w:rFonts w:ascii="Microsoft YaHei" w:hAnsi="Microsoft YaHei" w:eastAsia="Microsoft YaHei" w:cs="Microsoft YaHe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8"/>
                              <w:szCs w:val="18"/>
                              <w:color w:val="FFFFFF"/>
                              <w:spacing w:val="31"/>
                            </w:rPr>
                            <w:t>主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8"/>
                              <w:szCs w:val="18"/>
                              <w:color w:val="FFFFFF"/>
                              <w:spacing w:val="29"/>
                            </w:rPr>
                            <w:t>讲老师</w:t>
                          </w:r>
                        </w:p>
                      </w:tc>
                      <w:tc>
                        <w:tcPr>
                          <w:tcW w:w="802" w:type="dxa"/>
                          <w:vAlign w:val="top"/>
                          <w:gridSpan w:val="2"/>
                          <w:tcBorders>
                            <w:left w:val="none" w:color="000000" w:sz="2" w:space="0"/>
                          </w:tcBorders>
                        </w:tcPr>
                        <w:p>
                          <w:pPr>
                            <w:spacing w:line="466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firstLine="196"/>
                            <w:spacing w:line="468" w:lineRule="exact"/>
                            <w:textAlignment w:val="center"/>
                            <w:rPr/>
                          </w:pPr>
                          <w:r>
                            <w:drawing>
                              <wp:inline distT="0" distB="0" distL="0" distR="0">
                                <wp:extent cx="316827" cy="296819"/>
                                <wp:effectExtent l="0" t="0" r="0" b="0"/>
                                <wp:docPr id="19" name="IM 19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9" name="IM 19"/>
                                        <pic:cNvPicPr/>
                                      </pic:nvPicPr>
                                      <pic:blipFill>
                                        <a:blip r:embed="rId3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0">
                                          <a:off x="0" y="0"/>
                                          <a:ext cx="316827" cy="2968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>
                      <w:trPr>
                        <w:trHeight w:val="3323" w:hRule="atLeast"/>
                      </w:trPr>
                      <w:tc>
                        <w:tcPr>
                          <w:tcW w:w="2709" w:type="dxa"/>
                          <w:vAlign w:val="top"/>
                          <w:gridSpan w:val="3"/>
                          <w:tcBorders>
                            <w:left w:val="single" w:color="C53407" w:sz="2" w:space="0"/>
                            <w:bottom w:val="single" w:color="C53407" w:sz="2" w:space="0"/>
                            <w:right w:val="single" w:color="C53407" w:sz="2" w:space="0"/>
                            <w:top w:val="single" w:color="C53407" w:sz="2" w:space="0"/>
                          </w:tcBorders>
                        </w:tcPr>
                        <w:p>
                          <w:pPr>
                            <w:ind w:firstLine="135"/>
                            <w:spacing w:line="3323" w:lineRule="exact"/>
                            <w:textAlignment w:val="center"/>
                            <w:rPr/>
                          </w:pPr>
                          <w:r>
                            <w:drawing>
                              <wp:inline distT="0" distB="0" distL="0" distR="0">
                                <wp:extent cx="1631274" cy="2110105"/>
                                <wp:effectExtent l="0" t="0" r="0" b="0"/>
                                <wp:docPr id="20" name="IM 20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20" name="IM 20"/>
                                        <pic:cNvPicPr/>
                                      </pic:nvPicPr>
                                      <pic:blipFill>
                                        <a:blip r:embed="rId3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0">
                                          <a:off x="0" y="0"/>
                                          <a:ext cx="1631274" cy="21101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5" w:type="dxa"/>
                          <w:vAlign w:val="top"/>
                          <w:tcBorders>
                            <w:bottom w:val="none" w:color="000000" w:sz="2" w:space="0"/>
                            <w:top w:val="none" w:color="000000" w:sz="2" w:space="0"/>
                            <w:left w:val="single" w:color="C53407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  <w:tr>
                      <w:trPr>
                        <w:trHeight w:val="639" w:hRule="atLeast"/>
                      </w:trPr>
                      <w:tc>
                        <w:tcPr>
                          <w:tcW w:w="799" w:type="dxa"/>
                          <w:vAlign w:val="top"/>
                          <w:tcBorders>
                            <w:bottom w:val="none" w:color="000000" w:sz="2" w:space="0"/>
                            <w:right w:val="none" w:color="000000" w:sz="2" w:space="0"/>
                          </w:tcBorders>
                        </w:tcPr>
                        <w:p>
                          <w:pPr>
                            <w:ind w:firstLine="177"/>
                            <w:spacing w:before="173" w:line="321" w:lineRule="exact"/>
                            <w:textAlignment w:val="center"/>
                            <w:rPr/>
                          </w:pPr>
                          <w:r>
                            <w:drawing>
                              <wp:inline distT="0" distB="0" distL="0" distR="0">
                                <wp:extent cx="164349" cy="203574"/>
                                <wp:effectExtent l="0" t="0" r="0" b="0"/>
                                <wp:docPr id="21" name="IM 21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21" name="IM 21"/>
                                        <pic:cNvPicPr/>
                                      </pic:nvPicPr>
                                      <pic:blipFill>
                                        <a:blip r:embed="rId3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0">
                                          <a:off x="0" y="0"/>
                                          <a:ext cx="164349" cy="20357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065" w:type="dxa"/>
                          <w:vAlign w:val="top"/>
                          <w:gridSpan w:val="3"/>
                          <w:tcBorders>
                            <w:left w:val="none" w:color="000000" w:sz="2" w:space="0"/>
                            <w:bottom w:val="none" w:color="000000" w:sz="2" w:space="0"/>
                          </w:tcBorders>
                        </w:tcPr>
                        <w:p>
                          <w:pPr>
                            <w:spacing w:line="242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0"/>
                            <w:spacing w:before="65" w:line="188" w:lineRule="auto"/>
                            <w:rPr>
                              <w:rFonts w:ascii="Microsoft YaHei" w:hAnsi="Microsoft YaHei" w:eastAsia="Microsoft YaHei" w:cs="Microsoft YaHe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5"/>
                              <w:szCs w:val="15"/>
                              <w:spacing w:val="-1"/>
                            </w:rPr>
                            <w:t>丁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5"/>
                              <w:szCs w:val="1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5"/>
                              <w:szCs w:val="15"/>
                              <w:spacing w:val="-1"/>
                            </w:rPr>
                            <w:t>艳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5"/>
                              <w:szCs w:val="1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5"/>
                              <w:szCs w:val="15"/>
                            </w:rPr>
                            <w:t>飞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5"/>
                              <w:szCs w:val="15"/>
                            </w:rPr>
                            <w:t xml:space="preserve"> 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5"/>
                              <w:szCs w:val="15"/>
                            </w:rPr>
                            <w:t>老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5"/>
                              <w:szCs w:val="15"/>
                            </w:rPr>
                            <w:t>师</w:t>
                          </w:r>
                        </w:p>
                      </w:tc>
                    </w:tr>
                    <w:tr>
                      <w:trPr>
                        <w:trHeight w:val="2563" w:hRule="atLeast"/>
                      </w:trPr>
                      <w:tc>
                        <w:tcPr>
                          <w:tcW w:w="2864" w:type="dxa"/>
                          <w:vAlign w:val="top"/>
                          <w:gridSpan w:val="4"/>
                          <w:tcBorders>
                            <w:top w:val="none" w:color="000000" w:sz="2" w:space="0"/>
                          </w:tcBorders>
                        </w:tcPr>
                        <w:p>
                          <w:pPr>
                            <w:ind w:left="92" w:right="104" w:firstLine="284"/>
                            <w:spacing w:before="135" w:line="261" w:lineRule="auto"/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6"/>
                            </w:rPr>
                            <w:t>原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6"/>
                            </w:rPr>
                            <w:t>新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6"/>
                            </w:rPr>
                            <w:t>东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>方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>国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>际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>部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>教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>研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>组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>组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>长，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 xml:space="preserve">  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>环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>球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>雅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8"/>
                            </w:rPr>
                            <w:t>思教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8"/>
                            </w:rPr>
                            <w:t>学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8"/>
                            </w:rPr>
                            <w:t>主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管，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 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拥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有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英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语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专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业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四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级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、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 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专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业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八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3"/>
                            </w:rPr>
                            <w:t>级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2"/>
                            </w:rPr>
                            <w:t>证书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2"/>
                            </w:rPr>
                            <w:t>、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2"/>
                            </w:rPr>
                            <w:t>国际英语教师资格证书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2"/>
                            </w:rPr>
                            <w:t xml:space="preserve"> 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2"/>
                            </w:rPr>
                            <w:t>(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2"/>
                            </w:rPr>
                            <w:t>全5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1"/>
                            </w:rPr>
                            <w:t>科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6"/>
                            </w:rPr>
                            <w:t>满分)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6"/>
                            </w:rPr>
                            <w:t xml:space="preserve">  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6"/>
                            </w:rPr>
                            <w:t>。</w:t>
                          </w:r>
                        </w:p>
                        <w:p>
                          <w:pPr>
                            <w:ind w:left="92" w:right="103" w:firstLine="256"/>
                            <w:spacing w:before="53" w:line="259" w:lineRule="auto"/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8"/>
                            </w:rPr>
                            <w:t>具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有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1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0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年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以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上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英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语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教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学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经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验，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 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潜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心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研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究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各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类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英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语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考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试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历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年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考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题，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 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深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谙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其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变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化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  <w:t>规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>律，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 xml:space="preserve">  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>授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>课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>思路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>缜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>密严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>谨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>、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>条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>理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>清晰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>、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>涣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"/>
                            </w:rPr>
                            <w:t>谐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>幽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>默，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 xml:space="preserve">  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>为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>同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>学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>们定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>制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>系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>统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>科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>学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>的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>备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  <w:t>考计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8"/>
                            </w:rPr>
                            <w:t>划，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8"/>
                            </w:rPr>
                            <w:t xml:space="preserve">  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8"/>
                            </w:rPr>
                            <w:t>帮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助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同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学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们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脱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离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备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考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误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区，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 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掌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握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夺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4"/>
                            </w:rPr>
                            <w:t>分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9"/>
                            </w:rPr>
                            <w:t>“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0"/>
                            </w:rPr>
                            <w:t>密钥”，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0"/>
                            </w:rPr>
                            <w:t xml:space="preserve"> 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0"/>
                            </w:rPr>
                            <w:t>提高实战能力。</w:t>
                          </w:r>
                        </w:p>
                      </w:tc>
                    </w:tr>
                    <w:tr>
                      <w:trPr>
                        <w:trHeight w:val="312" w:hRule="atLeast"/>
                      </w:trPr>
                      <w:tc>
                        <w:tcPr>
                          <w:shd w:val="clear" w:fill="FFD386"/>
                          <w:tcW w:w="2864" w:type="dxa"/>
                          <w:vAlign w:val="top"/>
                          <w:gridSpan w:val="4"/>
                        </w:tcPr>
                        <w:p>
                          <w:pPr>
                            <w:ind w:left="533"/>
                            <w:spacing w:before="96" w:line="191" w:lineRule="auto"/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>-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>青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>春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>有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>态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>度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>学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>习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>有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1"/>
                            </w:rPr>
                            <w:t>方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1"/>
                            </w:rPr>
                            <w:t>法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1"/>
                            </w:rPr>
                            <w:t>-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  <v:shape id="_x0000_s25" style="position:absolute;left:81;top:567;width:2972;height:8242;" filled="false" stroked="false" type="#_x0000_t75">
              <v:imagedata r:id="rId33"/>
            </v:shape>
            <v:shape id="_x0000_s26" style="position:absolute;left:206;top:0;width:402;height:665;" filled="false" stroked="false" type="#_x0000_t75">
              <v:imagedata r:id="rId34"/>
            </v:shape>
            <v:shape id="_x0000_s27" style="position:absolute;left:0;top:8626;width:385;height:385;" filled="false" stroked="false" type="#_x0000_t75">
              <v:imagedata r:id="rId35"/>
            </v:shape>
            <v:shape id="_x0000_s28" style="position:absolute;left:2750;top:8626;width:385;height:385;" filled="false" stroked="false" type="#_x0000_t75">
              <v:imagedata r:id="rId36"/>
            </v:shape>
          </v:group>
        </w:pict>
      </w:r>
    </w:p>
    <w:p>
      <w:pPr>
        <w:spacing w:line="418" w:lineRule="auto"/>
        <w:rPr>
          <w:rFonts w:ascii="Arial"/>
          <w:sz w:val="21"/>
        </w:rPr>
      </w:pPr>
      <w:r/>
    </w:p>
    <w:p>
      <w:pPr>
        <w:ind w:firstLine="45"/>
        <w:spacing w:line="10147" w:lineRule="exact"/>
        <w:textAlignment w:val="center"/>
        <w:rPr/>
      </w:pPr>
      <w:r>
        <w:pict>
          <v:group id="_x0000_s29" style="mso-position-vertical-relative:line;mso-position-horizontal-relative:char;width:156.75pt;height:507.4pt;" filled="false" stroked="false" coordsize="3135,10147" coordorigin="0,0">
            <v:rect id="_x0000_s30" style="position:absolute;left:85;top:567;width:2962;height:9375;" fillcolor="#01826E" filled="true" stroked="false"/>
            <v:shape id="_x0000_s31" style="position:absolute;left:136;top:613;width:2861;height:9279;" filled="false" stroked="false" type="#_x0000_t75">
              <v:imagedata r:id="rId37"/>
            </v:shape>
            <v:shape id="_x0000_s32" style="position:absolute;left:140;top:617;width:2855;height:798;" filled="false" stroked="false" type="#_x0000_t75">
              <v:imagedata r:id="rId38"/>
            </v:shape>
            <v:shape id="_x0000_s33" style="position:absolute;left:112;top:-20;width:2910;height:993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412"/>
                      <w:spacing w:before="20" w:line="636" w:lineRule="exact"/>
                      <w:textAlignment w:val="center"/>
                      <w:rPr/>
                    </w:pPr>
                    <w:r>
                      <w:drawing>
                        <wp:inline distT="0" distB="0" distL="0" distR="0">
                          <wp:extent cx="255807" cy="404445"/>
                          <wp:effectExtent l="0" t="0" r="0" b="0"/>
                          <wp:docPr id="22" name="IM 22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22" name="IM 22"/>
                                  <pic:cNvPicPr/>
                                </pic:nvPicPr>
                                <pic:blipFill>
                                  <a:blip r:embed="rId3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255807" cy="4044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tbl>
                    <w:tblPr>
                      <w:tblStyle w:val="2"/>
                      <w:tblW w:w="2864" w:type="dxa"/>
                      <w:tblInd w:w="22" w:type="dxa"/>
                      <w:tblLayout w:type="fixed"/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</w:tblPr>
                    <w:tblGrid>
                      <w:gridCol w:w="2864"/>
                    </w:tblGrid>
                    <w:tr>
                      <w:trPr>
                        <w:trHeight w:val="8932" w:hRule="atLeast"/>
                      </w:trPr>
                      <w:tc>
                        <w:tcPr>
                          <w:tcW w:w="2864" w:type="dxa"/>
                          <w:vAlign w:val="top"/>
                        </w:tcPr>
                        <w:p>
                          <w:pPr>
                            <w:spacing w:line="258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994"/>
                            <w:spacing w:before="78" w:line="191" w:lineRule="auto"/>
                            <w:rPr>
                              <w:rFonts w:ascii="Microsoft YaHei" w:hAnsi="Microsoft YaHei" w:eastAsia="Microsoft YaHei" w:cs="Microsoft YaHe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8"/>
                              <w:szCs w:val="18"/>
                              <w:color w:val="FFFFFF"/>
                              <w:spacing w:val="32"/>
                            </w:rPr>
                            <w:t>讲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8"/>
                              <w:szCs w:val="18"/>
                              <w:color w:val="FFFFFF"/>
                              <w:spacing w:val="30"/>
                            </w:rPr>
                            <w:t>座信息</w:t>
                          </w:r>
                        </w:p>
                        <w:p>
                          <w:pPr>
                            <w:spacing w:line="302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302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579"/>
                            <w:spacing w:before="69" w:line="194" w:lineRule="auto"/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2"/>
                            </w:rPr>
                            <w:t>讲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>座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>主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>题</w:t>
                          </w:r>
                        </w:p>
                        <w:p>
                          <w:pPr>
                            <w:ind w:left="653"/>
                            <w:spacing w:before="121" w:line="194" w:lineRule="auto"/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21"/>
                            </w:rPr>
                            <w:t>英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20"/>
                            </w:rPr>
                            <w:t>语四六级考试高分攻略</w:t>
                          </w:r>
                        </w:p>
                        <w:p>
                          <w:pPr>
                            <w:spacing w:line="345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579"/>
                            <w:spacing w:before="69" w:line="194" w:lineRule="auto"/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>讲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>座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>时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</w:rPr>
                            <w:t>间</w:t>
                          </w:r>
                        </w:p>
                        <w:p>
                          <w:pPr>
                            <w:ind w:left="712"/>
                            <w:spacing w:before="120" w:line="202" w:lineRule="auto"/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0"/>
                            </w:rPr>
                            <w:t>月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>2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>日1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>: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>0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>-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>5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>: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5"/>
                            </w:rPr>
                            <w:t>0</w:t>
                          </w:r>
                        </w:p>
                        <w:p>
                          <w:pPr>
                            <w:spacing w:line="346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579"/>
                            <w:spacing w:before="69" w:line="194" w:lineRule="auto"/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2"/>
                            </w:rPr>
                            <w:t>讲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>座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>大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>纲</w:t>
                          </w:r>
                        </w:p>
                        <w:p>
                          <w:pPr>
                            <w:ind w:left="652"/>
                            <w:spacing w:before="121" w:line="212" w:lineRule="exact"/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22"/>
                              <w:position w:val="6"/>
                            </w:rPr>
                            <w:t>解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20"/>
                              <w:position w:val="6"/>
                            </w:rPr>
                            <w:t>读英语四六级考试大纲</w:t>
                          </w:r>
                        </w:p>
                        <w:p>
                          <w:pPr>
                            <w:ind w:left="654"/>
                            <w:spacing w:before="1" w:line="193" w:lineRule="auto"/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20"/>
                            </w:rPr>
                            <w:t>分析英语四六级考试题型</w:t>
                          </w:r>
                        </w:p>
                        <w:p>
                          <w:pPr>
                            <w:ind w:left="653"/>
                            <w:spacing w:before="54" w:line="194" w:lineRule="auto"/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21"/>
                            </w:rPr>
                            <w:t>制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20"/>
                            </w:rPr>
                            <w:t>定英语四六级复习计划</w:t>
                          </w:r>
                        </w:p>
                        <w:p>
                          <w:pPr>
                            <w:spacing w:line="345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577"/>
                            <w:spacing w:before="69" w:line="193" w:lineRule="auto"/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>参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>与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>方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6"/>
                              <w:szCs w:val="16"/>
                              <w:color w:val="D0320D"/>
                            </w:rPr>
                            <w:t>式</w:t>
                          </w:r>
                        </w:p>
                        <w:p>
                          <w:pPr>
                            <w:ind w:left="1148"/>
                            <w:spacing w:before="122" w:line="193" w:lineRule="auto"/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8"/>
                            </w:rPr>
                            <w:t>腾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7"/>
                            </w:rPr>
                            <w:t>讯会议</w:t>
                          </w:r>
                        </w:p>
                        <w:p>
                          <w:pPr>
                            <w:ind w:left="947"/>
                            <w:spacing w:before="267" w:line="195" w:lineRule="auto"/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21"/>
                            </w:rPr>
                            <w:t>电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7"/>
                            </w:rPr>
                            <w:t>脑端观看地址</w:t>
                          </w:r>
                        </w:p>
                        <w:p>
                          <w:pPr>
                            <w:ind w:left="101" w:right="149" w:hanging="1"/>
                            <w:spacing w:before="55" w:line="264" w:lineRule="auto"/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h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t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t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p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s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: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/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/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w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w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w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.v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i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p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x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a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m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.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c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n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/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m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o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b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i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l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/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V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I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3"/>
                              <w:w w:val="99"/>
                            </w:rPr>
                            <w:t>P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w w:val="10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>Ex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>a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>m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>_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>l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>i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>v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>e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>/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>l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>i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>v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>e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>.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>h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>t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>m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-7"/>
                            </w:rPr>
                            <w:t>l</w:t>
                          </w:r>
                        </w:p>
                        <w:p>
                          <w:pPr>
                            <w:ind w:left="159"/>
                            <w:spacing w:before="64" w:line="194" w:lineRule="auto"/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31"/>
                            </w:rPr>
                            <w:t>请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20"/>
                            </w:rPr>
                            <w:t>同学们点击上方直播链接观看直播讲座</w:t>
                          </w:r>
                        </w:p>
                        <w:p>
                          <w:pPr>
                            <w:spacing w:line="306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939"/>
                            <w:spacing w:before="51" w:line="194" w:lineRule="auto"/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9"/>
                            </w:rPr>
                            <w:t>手机端观看地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8"/>
                            </w:rPr>
                            <w:t>址</w:t>
                          </w:r>
                        </w:p>
                        <w:p>
                          <w:pPr>
                            <w:ind w:firstLine="572"/>
                            <w:spacing w:before="6" w:line="1706" w:lineRule="exact"/>
                            <w:textAlignment w:val="center"/>
                            <w:rPr/>
                          </w:pPr>
                          <w:r>
                            <w:drawing>
                              <wp:inline distT="0" distB="0" distL="0" distR="0">
                                <wp:extent cx="1088851" cy="1083461"/>
                                <wp:effectExtent l="0" t="0" r="0" b="0"/>
                                <wp:docPr id="23" name="IM 23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23" name="IM 23"/>
                                        <pic:cNvPicPr/>
                                      </pic:nvPicPr>
                                      <pic:blipFill>
                                        <a:blip r:embed="rId4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0">
                                          <a:off x="0" y="0"/>
                                          <a:ext cx="1088851" cy="10834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ind w:left="280"/>
                            <w:spacing w:before="134" w:line="194" w:lineRule="auto"/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5"/>
                            </w:rPr>
                            <w:t>请同学们识别上方二维码观看直播讲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2"/>
                              <w:szCs w:val="12"/>
                              <w:spacing w:val="14"/>
                            </w:rPr>
                            <w:t>座</w:t>
                          </w:r>
                        </w:p>
                      </w:tc>
                    </w:tr>
                    <w:tr>
                      <w:trPr>
                        <w:trHeight w:val="312" w:hRule="atLeast"/>
                      </w:trPr>
                      <w:tc>
                        <w:tcPr>
                          <w:shd w:val="clear" w:fill="AFC67A"/>
                          <w:tcW w:w="2864" w:type="dxa"/>
                          <w:vAlign w:val="top"/>
                        </w:tcPr>
                        <w:p>
                          <w:pPr>
                            <w:ind w:left="533"/>
                            <w:spacing w:before="96" w:line="191" w:lineRule="auto"/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>-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>青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>春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>有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>态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>度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>学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>习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>有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1"/>
                            </w:rPr>
                            <w:t>方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1"/>
                            </w:rPr>
                            <w:t>法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:color w:val="FFFFFF"/>
                              <w:spacing w:val="-1"/>
                            </w:rPr>
                            <w:t>-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  <v:shape id="_x0000_s34" style="position:absolute;left:81;top:567;width:2972;height:9380;" filled="false" stroked="false" type="#_x0000_t75">
              <v:imagedata r:id="rId41"/>
            </v:shape>
            <v:shape id="_x0000_s35" style="position:absolute;left:206;top:0;width:402;height:665;" filled="false" stroked="false" type="#_x0000_t75">
              <v:imagedata r:id="rId42"/>
            </v:shape>
            <v:shape id="_x0000_s36" style="position:absolute;left:2393;top:1111;width:499;height:467;" filled="false" stroked="false" type="#_x0000_t75">
              <v:imagedata r:id="rId43"/>
            </v:shape>
            <v:shape id="_x0000_s37" style="position:absolute;left:242;top:1111;width:499;height:467;" filled="false" stroked="false" type="#_x0000_t75">
              <v:imagedata r:id="rId44"/>
            </v:shape>
            <v:shape id="_x0000_s38" style="position:absolute;left:0;top:9763;width:385;height:385;" filled="false" stroked="false" type="#_x0000_t75">
              <v:imagedata r:id="rId45"/>
            </v:shape>
            <v:shape id="_x0000_s39" style="position:absolute;left:2750;top:9763;width:385;height:385;" filled="false" stroked="false" type="#_x0000_t75">
              <v:imagedata r:id="rId46"/>
            </v:shape>
            <v:shape id="_x0000_s40" style="position:absolute;left:315;top:2716;width:258;height:320;" filled="false" stroked="false" type="#_x0000_t75">
              <v:imagedata r:id="rId47"/>
            </v:shape>
            <v:shape id="_x0000_s41" style="position:absolute;left:315;top:5008;width:258;height:320;" filled="false" stroked="false" type="#_x0000_t75">
              <v:imagedata r:id="rId48"/>
            </v:shape>
            <v:shape id="_x0000_s42" style="position:absolute;left:315;top:3650;width:258;height:320;" filled="false" stroked="false" type="#_x0000_t75">
              <v:imagedata r:id="rId49"/>
            </v:shape>
            <v:shape id="_x0000_s43" style="position:absolute;left:315;top:1791;width:258;height:320;" filled="false" stroked="false" type="#_x0000_t75">
              <v:imagedata r:id="rId50"/>
            </v:shape>
          </v:group>
        </w:pict>
      </w:r>
    </w:p>
    <w:p>
      <w:pPr>
        <w:spacing w:line="365" w:lineRule="auto"/>
        <w:rPr>
          <w:rFonts w:ascii="Arial"/>
          <w:sz w:val="21"/>
        </w:rPr>
      </w:pPr>
      <w:r/>
    </w:p>
    <w:p>
      <w:pPr>
        <w:ind w:firstLine="415"/>
        <w:spacing w:before="1" w:line="1511" w:lineRule="exact"/>
        <w:textAlignment w:val="center"/>
        <w:rPr/>
      </w:pPr>
      <w:r>
        <w:drawing>
          <wp:inline distT="0" distB="0" distL="0" distR="0">
            <wp:extent cx="1520079" cy="959482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0079" cy="95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"/>
      <w:pgSz w:w="3397" w:h="31681"/>
      <w:pgMar w:top="1" w:right="85" w:bottom="0" w:left="8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53903</wp:posOffset>
          </wp:positionH>
          <wp:positionV relativeFrom="page">
            <wp:posOffset>0</wp:posOffset>
          </wp:positionV>
          <wp:extent cx="2048334" cy="20111409"/>
          <wp:effectExtent l="0" t="0" r="0" b="0"/>
          <wp:wrapNone/>
          <wp:docPr id="1" name="IM 1"/>
          <wp:cNvGraphicFramePr/>
          <a:graphic>
            <a:graphicData uri="http://schemas.openxmlformats.org/drawingml/2006/picture">
              <pic:pic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2048334" cy="20111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4" Type="http://schemas.openxmlformats.org/officeDocument/2006/relationships/fontTable" Target="fontTable.xml"/><Relationship Id="rId53" Type="http://schemas.openxmlformats.org/officeDocument/2006/relationships/styles" Target="styles.xml"/><Relationship Id="rId52" Type="http://schemas.openxmlformats.org/officeDocument/2006/relationships/settings" Target="settings.xml"/><Relationship Id="rId51" Type="http://schemas.openxmlformats.org/officeDocument/2006/relationships/image" Target="media/image51.png"/><Relationship Id="rId50" Type="http://schemas.openxmlformats.org/officeDocument/2006/relationships/image" Target="media/image50.png"/><Relationship Id="rId5" Type="http://schemas.openxmlformats.org/officeDocument/2006/relationships/image" Target="media/image5.png"/><Relationship Id="rId49" Type="http://schemas.openxmlformats.org/officeDocument/2006/relationships/image" Target="media/image49.png"/><Relationship Id="rId48" Type="http://schemas.openxmlformats.org/officeDocument/2006/relationships/image" Target="media/image48.png"/><Relationship Id="rId47" Type="http://schemas.openxmlformats.org/officeDocument/2006/relationships/image" Target="media/image47.png"/><Relationship Id="rId46" Type="http://schemas.openxmlformats.org/officeDocument/2006/relationships/image" Target="media/image46.png"/><Relationship Id="rId45" Type="http://schemas.openxmlformats.org/officeDocument/2006/relationships/image" Target="media/image45.png"/><Relationship Id="rId44" Type="http://schemas.openxmlformats.org/officeDocument/2006/relationships/image" Target="media/image44.png"/><Relationship Id="rId43" Type="http://schemas.openxmlformats.org/officeDocument/2006/relationships/image" Target="media/image43.png"/><Relationship Id="rId42" Type="http://schemas.openxmlformats.org/officeDocument/2006/relationships/image" Target="media/image42.png"/><Relationship Id="rId41" Type="http://schemas.openxmlformats.org/officeDocument/2006/relationships/image" Target="media/image41.png"/><Relationship Id="rId40" Type="http://schemas.openxmlformats.org/officeDocument/2006/relationships/image" Target="media/image40.png"/><Relationship Id="rId4" Type="http://schemas.openxmlformats.org/officeDocument/2006/relationships/image" Target="media/image4.png"/><Relationship Id="rId39" Type="http://schemas.openxmlformats.org/officeDocument/2006/relationships/image" Target="media/image39.png"/><Relationship Id="rId38" Type="http://schemas.openxmlformats.org/officeDocument/2006/relationships/image" Target="media/image38.png"/><Relationship Id="rId37" Type="http://schemas.openxmlformats.org/officeDocument/2006/relationships/image" Target="media/image37.png"/><Relationship Id="rId36" Type="http://schemas.openxmlformats.org/officeDocument/2006/relationships/image" Target="media/image36.png"/><Relationship Id="rId35" Type="http://schemas.openxmlformats.org/officeDocument/2006/relationships/image" Target="media/image35.png"/><Relationship Id="rId34" Type="http://schemas.openxmlformats.org/officeDocument/2006/relationships/image" Target="media/image34.png"/><Relationship Id="rId33" Type="http://schemas.openxmlformats.org/officeDocument/2006/relationships/image" Target="media/image33.png"/><Relationship Id="rId32" Type="http://schemas.openxmlformats.org/officeDocument/2006/relationships/image" Target="media/image32.png"/><Relationship Id="rId31" Type="http://schemas.openxmlformats.org/officeDocument/2006/relationships/image" Target="media/image31.png"/><Relationship Id="rId30" Type="http://schemas.openxmlformats.org/officeDocument/2006/relationships/image" Target="media/image30.png"/><Relationship Id="rId3" Type="http://schemas.openxmlformats.org/officeDocument/2006/relationships/image" Target="media/image3.png"/><Relationship Id="rId29" Type="http://schemas.openxmlformats.org/officeDocument/2006/relationships/image" Target="media/image29.png"/><Relationship Id="rId28" Type="http://schemas.openxmlformats.org/officeDocument/2006/relationships/image" Target="media/image28.png"/><Relationship Id="rId27" Type="http://schemas.openxmlformats.org/officeDocument/2006/relationships/image" Target="media/image27.png"/><Relationship Id="rId26" Type="http://schemas.openxmlformats.org/officeDocument/2006/relationships/image" Target="media/image26.png"/><Relationship Id="rId25" Type="http://schemas.openxmlformats.org/officeDocument/2006/relationships/image" Target="media/image25.png"/><Relationship Id="rId24" Type="http://schemas.openxmlformats.org/officeDocument/2006/relationships/image" Target="media/image24.png"/><Relationship Id="rId23" Type="http://schemas.openxmlformats.org/officeDocument/2006/relationships/image" Target="media/image23.png"/><Relationship Id="rId22" Type="http://schemas.openxmlformats.org/officeDocument/2006/relationships/image" Target="media/image22.png"/><Relationship Id="rId21" Type="http://schemas.openxmlformats.org/officeDocument/2006/relationships/image" Target="media/image21.png"/><Relationship Id="rId20" Type="http://schemas.openxmlformats.org/officeDocument/2006/relationships/image" Target="media/image20.png"/><Relationship Id="rId2" Type="http://schemas.openxmlformats.org/officeDocument/2006/relationships/image" Target="media/image2.png"/><Relationship Id="rId19" Type="http://schemas.openxmlformats.org/officeDocument/2006/relationships/image" Target="media/image19.png"/><Relationship Id="rId18" Type="http://schemas.openxmlformats.org/officeDocument/2006/relationships/image" Target="media/image18.png"/><Relationship Id="rId17" Type="http://schemas.openxmlformats.org/officeDocument/2006/relationships/image" Target="media/image17.png"/><Relationship Id="rId16" Type="http://schemas.openxmlformats.org/officeDocument/2006/relationships/image" Target="media/image16.png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Chromium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2023-04-18T05:32:12Z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2023-04-18T14:25:53</vt:filetime>
  </op:property>
</op:Properties>
</file>