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E4F24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910590"/>
            <wp:effectExtent l="0" t="0" r="3810" b="3810"/>
            <wp:docPr id="2" name="图片 2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F6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FFFFF"/>
        </w:rPr>
        <w:t>起点考试网</w:t>
      </w:r>
    </w:p>
    <w:p w14:paraId="4D262E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Style w:val="5"/>
          <w:rFonts w:hint="eastAsia" w:ascii="黑体" w:hAnsi="黑体" w:eastAsia="黑体" w:cs="黑体"/>
          <w:sz w:val="44"/>
          <w:szCs w:val="44"/>
        </w:rPr>
        <w:t>起点考试网直播课</w:t>
      </w:r>
    </w:p>
    <w:p w14:paraId="746829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Style w:val="5"/>
          <w:rFonts w:hint="eastAsia" w:ascii="黑体" w:hAnsi="黑体" w:eastAsia="黑体" w:cs="黑体"/>
          <w:sz w:val="44"/>
          <w:szCs w:val="44"/>
        </w:rPr>
        <w:t>规划 备考 冲刺</w:t>
      </w:r>
    </w:p>
    <w:p w14:paraId="28FC85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Style w:val="6"/>
          <w:rFonts w:hint="eastAsia" w:ascii="黑体" w:hAnsi="黑体" w:eastAsia="黑体" w:cs="黑体"/>
          <w:sz w:val="44"/>
          <w:szCs w:val="44"/>
        </w:rPr>
        <w:t>-www.qdexam.com-</w:t>
      </w:r>
    </w:p>
    <w:p w14:paraId="03242A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79B7C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 w:val="0"/>
          <w:sz w:val="32"/>
          <w:szCs w:val="32"/>
        </w:rPr>
      </w:pPr>
      <w:r>
        <w:rPr>
          <w:rStyle w:val="5"/>
          <w:b/>
          <w:bCs w:val="0"/>
          <w:sz w:val="32"/>
          <w:szCs w:val="32"/>
        </w:rPr>
        <w:t>01</w:t>
      </w:r>
    </w:p>
    <w:p w14:paraId="13DB86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t>大学英语四级直播课</w:t>
      </w:r>
    </w:p>
    <w:p w14:paraId="057709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 w:val="0"/>
          <w:sz w:val="32"/>
          <w:szCs w:val="32"/>
        </w:rPr>
      </w:pPr>
      <w:r>
        <w:rPr>
          <w:b/>
          <w:bCs w:val="0"/>
          <w:sz w:val="32"/>
          <w:szCs w:val="32"/>
        </w:rPr>
        <w:t>-www.qdexam.com</w:t>
      </w:r>
    </w:p>
    <w:p w14:paraId="29AF90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2024年下半年全国大学英语四级考试笔试（以下简称CET）将于12月14日举行。</w:t>
      </w:r>
    </w:p>
    <w:p w14:paraId="15C8D6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rFonts w:hint="eastAsia" w:ascii="宋体" w:hAnsi="宋体" w:eastAsia="宋体" w:cs="宋体"/>
          <w:sz w:val="30"/>
          <w:szCs w:val="30"/>
        </w:rPr>
      </w:pPr>
    </w:p>
    <w:p w14:paraId="6209EE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英语四级考试，对于众多大学生而言，无疑是学业征途上的一道关键门槛。它不仅直接关系到学生能否顺利毕业，在考研与保研的激烈竞争中扮演着举足轻重的角色。</w:t>
      </w:r>
    </w:p>
    <w:p w14:paraId="02DF8E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rFonts w:hint="eastAsia" w:ascii="宋体" w:hAnsi="宋体" w:eastAsia="宋体" w:cs="宋体"/>
          <w:sz w:val="30"/>
          <w:szCs w:val="30"/>
        </w:rPr>
      </w:pPr>
    </w:p>
    <w:p w14:paraId="142C71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起点考试网邀考研名师助力四级备考，以下是直播内容：</w:t>
      </w:r>
    </w:p>
    <w:p w14:paraId="38130E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</w:t>
      </w:r>
    </w:p>
    <w:p w14:paraId="287F9E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英语四级考前冲刺—12月4日 19:00</w:t>
      </w:r>
    </w:p>
    <w:p w14:paraId="1DD15CC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572125" cy="3571875"/>
            <wp:effectExtent l="0" t="0" r="9525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750B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英语四级考前冲刺直播课</w:t>
      </w:r>
    </w:p>
    <w:p w14:paraId="40856A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直播时间：</w:t>
      </w:r>
      <w:r>
        <w:rPr>
          <w:rStyle w:val="5"/>
          <w:rFonts w:hint="eastAsia" w:ascii="宋体" w:hAnsi="宋体" w:eastAsia="宋体" w:cs="宋体"/>
          <w:color w:val="FF2400"/>
          <w:sz w:val="30"/>
          <w:szCs w:val="30"/>
        </w:rPr>
        <w:t>12月4日（星期三） 19:00</w:t>
      </w:r>
    </w:p>
    <w:p w14:paraId="040FFB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主讲：</w:t>
      </w:r>
      <w:r>
        <w:rPr>
          <w:rFonts w:hint="eastAsia" w:ascii="宋体" w:hAnsi="宋体" w:eastAsia="宋体" w:cs="宋体"/>
          <w:sz w:val="30"/>
          <w:szCs w:val="30"/>
        </w:rPr>
        <w:t>汪妮</w:t>
      </w:r>
    </w:p>
    <w:p w14:paraId="2CE70E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简介：</w:t>
      </w:r>
      <w:r>
        <w:rPr>
          <w:rFonts w:hint="eastAsia" w:ascii="宋体" w:hAnsi="宋体" w:eastAsia="宋体" w:cs="宋体"/>
          <w:sz w:val="30"/>
          <w:szCs w:val="30"/>
        </w:rPr>
        <w:t>考研英语讲师，毕业于香港理工大学。主讲基础语法、新题型解题技巧、翻译、完型模块。善于与学生交流，梳理他们的薄弱点；授课深入浅出，融会贯通，逻辑清晰。</w:t>
      </w:r>
    </w:p>
    <w:p w14:paraId="2BBAA9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</w:p>
    <w:p w14:paraId="47BCED6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1</w:t>
      </w:r>
    </w:p>
    <w:p w14:paraId="6429A3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英语四级考前冲刺—12月9日 19:00</w:t>
      </w:r>
    </w:p>
    <w:p w14:paraId="072056D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572125" cy="3571875"/>
            <wp:effectExtent l="0" t="0" r="9525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4F0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英语四级考前冲刺直播课</w:t>
      </w:r>
    </w:p>
    <w:p w14:paraId="22F7B6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直播时间：</w:t>
      </w:r>
      <w:r>
        <w:rPr>
          <w:rStyle w:val="5"/>
          <w:rFonts w:hint="eastAsia" w:ascii="宋体" w:hAnsi="宋体" w:eastAsia="宋体" w:cs="宋体"/>
          <w:color w:val="FF2400"/>
          <w:sz w:val="30"/>
          <w:szCs w:val="30"/>
        </w:rPr>
        <w:t>12月9日（星期一） 19:00</w:t>
      </w:r>
    </w:p>
    <w:p w14:paraId="5FBB20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主讲：</w:t>
      </w:r>
      <w:r>
        <w:rPr>
          <w:rFonts w:hint="eastAsia" w:ascii="宋体" w:hAnsi="宋体" w:eastAsia="宋体" w:cs="宋体"/>
          <w:sz w:val="30"/>
          <w:szCs w:val="30"/>
        </w:rPr>
        <w:t>汪妮</w:t>
      </w:r>
    </w:p>
    <w:p w14:paraId="338A8B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  <w:r>
        <w:rPr>
          <w:rStyle w:val="5"/>
          <w:rFonts w:hint="eastAsia" w:ascii="宋体" w:hAnsi="宋体" w:eastAsia="宋体" w:cs="宋体"/>
          <w:sz w:val="30"/>
          <w:szCs w:val="30"/>
        </w:rPr>
        <w:t>简介：</w:t>
      </w:r>
      <w:r>
        <w:rPr>
          <w:rFonts w:hint="eastAsia" w:ascii="宋体" w:hAnsi="宋体" w:eastAsia="宋体" w:cs="宋体"/>
          <w:sz w:val="30"/>
          <w:szCs w:val="30"/>
        </w:rPr>
        <w:t>考研英语讲师，毕业于香港理工大学。主讲基础语法、新题型解题技巧、翻译、完型模块。善于与学生交流，梳理他们的薄弱点；授课深入浅出，融会贯通，逻辑清晰。</w:t>
      </w:r>
    </w:p>
    <w:p w14:paraId="0C6616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0"/>
          <w:szCs w:val="30"/>
        </w:rPr>
      </w:pPr>
    </w:p>
    <w:p w14:paraId="681B75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b/>
          <w:bCs w:val="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 w:val="0"/>
          <w:sz w:val="32"/>
          <w:szCs w:val="32"/>
        </w:rPr>
        <w:t>02</w:t>
      </w:r>
    </w:p>
    <w:p w14:paraId="5C3C53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 w:val="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 w:val="0"/>
          <w:sz w:val="32"/>
          <w:szCs w:val="32"/>
        </w:rPr>
        <w:t>2025公考规划直播课</w:t>
      </w:r>
    </w:p>
    <w:p w14:paraId="11B1FA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-www.qdexam.com</w:t>
      </w:r>
    </w:p>
    <w:p w14:paraId="0FE69B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sz w:val="30"/>
          <w:szCs w:val="30"/>
        </w:rPr>
      </w:pPr>
      <w:r>
        <w:rPr>
          <w:sz w:val="30"/>
          <w:szCs w:val="30"/>
        </w:rPr>
        <w:t>详细介绍公务员职业的优势，包括稳定的职业发展路径、广阔的职业晋升空间、丰富的福利待遇等，让您对公务员职业有一个全面而深入的了解。</w:t>
      </w:r>
    </w:p>
    <w:p w14:paraId="4D12E5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rPr>
          <w:sz w:val="30"/>
          <w:szCs w:val="30"/>
        </w:rPr>
      </w:pPr>
      <w:r>
        <w:rPr>
          <w:sz w:val="30"/>
          <w:szCs w:val="30"/>
        </w:rPr>
        <w:t>无论是正在考虑踏入公务员行列的新手，还是已经在备考路上奋力前行的勇士，2025公考规划直播课都将为你提供指导和建议。</w:t>
      </w:r>
    </w:p>
    <w:p w14:paraId="445FACAC"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572125" cy="3571875"/>
            <wp:effectExtent l="0" t="0" r="9525" b="952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063D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2025公考规划直播课</w:t>
      </w:r>
    </w:p>
    <w:p w14:paraId="2682EA6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rStyle w:val="5"/>
          <w:sz w:val="30"/>
          <w:szCs w:val="30"/>
        </w:rPr>
        <w:t>直播时间：</w:t>
      </w:r>
      <w:r>
        <w:rPr>
          <w:rStyle w:val="5"/>
          <w:color w:val="FF2400"/>
          <w:sz w:val="30"/>
          <w:szCs w:val="30"/>
        </w:rPr>
        <w:t>12月6日（星期五） 19:00</w:t>
      </w:r>
    </w:p>
    <w:p w14:paraId="2BDBFB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rStyle w:val="5"/>
          <w:sz w:val="30"/>
          <w:szCs w:val="30"/>
        </w:rPr>
        <w:t>主讲：</w:t>
      </w:r>
      <w:r>
        <w:rPr>
          <w:sz w:val="30"/>
          <w:szCs w:val="30"/>
        </w:rPr>
        <w:t>薛国朝</w:t>
      </w:r>
    </w:p>
    <w:p w14:paraId="21E39B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rStyle w:val="5"/>
          <w:sz w:val="30"/>
          <w:szCs w:val="30"/>
        </w:rPr>
        <w:t>简介：</w:t>
      </w:r>
      <w:r>
        <w:rPr>
          <w:sz w:val="30"/>
          <w:szCs w:val="30"/>
        </w:rPr>
        <w:t>具有15年教培行业从业经验，深入研究考研、法考、公考的应试知识体系和应试复习规划。善于总结和规划应试方法，长期参与培训行业老师和开发各类教辅。</w:t>
      </w:r>
    </w:p>
    <w:p w14:paraId="4D5ADF1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</w:p>
    <w:p w14:paraId="5C1396B7"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</w:p>
    <w:p w14:paraId="5953D236">
      <w:pPr>
        <w:rPr>
          <w:rStyle w:val="5"/>
          <w:sz w:val="30"/>
          <w:szCs w:val="30"/>
        </w:rPr>
      </w:pPr>
    </w:p>
    <w:p w14:paraId="0A43437B">
      <w:pPr>
        <w:rPr>
          <w:rStyle w:val="5"/>
          <w:sz w:val="30"/>
          <w:szCs w:val="30"/>
        </w:rPr>
      </w:pPr>
    </w:p>
    <w:p w14:paraId="27746C31">
      <w:pPr>
        <w:rPr>
          <w:sz w:val="30"/>
          <w:szCs w:val="30"/>
        </w:rPr>
      </w:pPr>
      <w:r>
        <w:rPr>
          <w:rStyle w:val="5"/>
          <w:sz w:val="30"/>
          <w:szCs w:val="30"/>
        </w:rPr>
        <w:t>直播课观看方式</w:t>
      </w:r>
    </w:p>
    <w:p w14:paraId="6700A58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rStyle w:val="5"/>
          <w:sz w:val="30"/>
          <w:szCs w:val="30"/>
        </w:rPr>
        <w:t>01手机端观看直播</w:t>
      </w:r>
    </w:p>
    <w:p w14:paraId="47B7EACF"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981325" cy="2533650"/>
            <wp:effectExtent l="0" t="0" r="9525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B47E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1、关注“起点考试”微信公众号</w:t>
      </w:r>
    </w:p>
    <w:p w14:paraId="7F0AF8F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2、进入首页，点击底部菜单“活动中心”-考试网直播课”观看直播。</w:t>
      </w:r>
    </w:p>
    <w:p w14:paraId="4124EEC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</w:p>
    <w:p w14:paraId="18A1F9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bookmarkStart w:id="0" w:name="_GoBack"/>
      <w:bookmarkEnd w:id="0"/>
      <w:r>
        <w:rPr>
          <w:rStyle w:val="5"/>
          <w:sz w:val="30"/>
          <w:szCs w:val="30"/>
        </w:rPr>
        <w:t>02</w:t>
      </w:r>
      <w:r>
        <w:rPr>
          <w:rStyle w:val="5"/>
          <w:rFonts w:hint="eastAsia"/>
          <w:sz w:val="30"/>
          <w:szCs w:val="30"/>
          <w:lang w:val="en-US" w:eastAsia="zh-CN"/>
        </w:rPr>
        <w:t xml:space="preserve"> </w:t>
      </w:r>
      <w:r>
        <w:rPr>
          <w:rStyle w:val="5"/>
          <w:sz w:val="30"/>
          <w:szCs w:val="30"/>
        </w:rPr>
        <w:t>PC端观看直播课</w:t>
      </w:r>
    </w:p>
    <w:p w14:paraId="54A75918"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10175" cy="2087245"/>
            <wp:effectExtent l="0" t="0" r="9525" b="825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FD4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0"/>
          <w:szCs w:val="30"/>
        </w:rPr>
      </w:pPr>
      <w:r>
        <w:rPr>
          <w:sz w:val="30"/>
          <w:szCs w:val="30"/>
        </w:rPr>
        <w:t>1、浏览器输入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"http://www.yjsexam.xn--com-3v1ej96zs1k11b/" </w:instrText>
      </w:r>
      <w:r>
        <w:rPr>
          <w:sz w:val="30"/>
          <w:szCs w:val="30"/>
        </w:rPr>
        <w:fldChar w:fldCharType="separate"/>
      </w:r>
      <w:r>
        <w:rPr>
          <w:rStyle w:val="7"/>
          <w:sz w:val="30"/>
          <w:szCs w:val="30"/>
        </w:rPr>
        <w:t>www.qdexam.com 进入首页</w:t>
      </w:r>
      <w:r>
        <w:rPr>
          <w:sz w:val="30"/>
          <w:szCs w:val="30"/>
        </w:rPr>
        <w:fldChar w:fldCharType="end"/>
      </w:r>
    </w:p>
    <w:p w14:paraId="2984E2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30"/>
          <w:szCs w:val="30"/>
        </w:rPr>
      </w:pPr>
      <w:r>
        <w:rPr>
          <w:sz w:val="30"/>
          <w:szCs w:val="30"/>
        </w:rPr>
        <w:t>2、点击顶部图片进入直播课。</w:t>
      </w:r>
    </w:p>
    <w:p w14:paraId="16EAF6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</w:p>
    <w:p w14:paraId="1922DCCA">
      <w:pPr>
        <w:rPr>
          <w:rStyle w:val="5"/>
          <w:sz w:val="30"/>
          <w:szCs w:val="30"/>
        </w:rPr>
      </w:pPr>
      <w:r>
        <w:rPr>
          <w:rStyle w:val="5"/>
          <w:sz w:val="30"/>
          <w:szCs w:val="30"/>
        </w:rPr>
        <w:br w:type="page"/>
      </w:r>
    </w:p>
    <w:p w14:paraId="08E746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rStyle w:val="5"/>
          <w:sz w:val="30"/>
          <w:szCs w:val="30"/>
        </w:rPr>
        <w:t>03</w:t>
      </w:r>
    </w:p>
    <w:p w14:paraId="50AE93E4">
      <w:pPr>
        <w:pStyle w:val="2"/>
        <w:keepNext w:val="0"/>
        <w:keepLines w:val="0"/>
        <w:widowControl/>
        <w:suppressLineNumbers w:val="0"/>
        <w:rPr>
          <w:sz w:val="30"/>
          <w:szCs w:val="30"/>
        </w:rPr>
      </w:pPr>
      <w:r>
        <w:rPr>
          <w:rStyle w:val="5"/>
          <w:sz w:val="30"/>
          <w:szCs w:val="30"/>
        </w:rPr>
        <w:t>直播课回放</w:t>
      </w:r>
    </w:p>
    <w:p w14:paraId="4348BAD2">
      <w:pPr>
        <w:keepNext w:val="0"/>
        <w:keepLines w:val="0"/>
        <w:widowControl/>
        <w:suppressLineNumbers w:val="0"/>
        <w:jc w:val="left"/>
        <w:rPr>
          <w:sz w:val="30"/>
          <w:szCs w:val="30"/>
        </w:rPr>
      </w:pP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36845" cy="2924175"/>
            <wp:effectExtent l="0" t="0" r="1905" b="952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82565" cy="2600325"/>
            <wp:effectExtent l="0" t="0" r="1333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7B70C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</w:p>
    <w:p w14:paraId="179520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直播课结束后，可登录起点考试观看回放视频</w:t>
      </w:r>
    </w:p>
    <w:p w14:paraId="7779EA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  <w:r>
        <w:rPr>
          <w:sz w:val="30"/>
          <w:szCs w:val="30"/>
        </w:rPr>
        <w:t>（注：注册登录后才可观看视频）</w:t>
      </w:r>
    </w:p>
    <w:p w14:paraId="30FB4F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0"/>
          <w:szCs w:val="30"/>
        </w:rPr>
      </w:pPr>
    </w:p>
    <w:p w14:paraId="713EC2A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30"/>
          <w:szCs w:val="30"/>
        </w:rPr>
        <w:t>本次活动由北京智联起点信息技术有限公司提供技术支持。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794EF4"/>
    <w:rsid w:val="03794EF4"/>
    <w:rsid w:val="173C0BFA"/>
    <w:rsid w:val="39CC0DC9"/>
    <w:rsid w:val="6760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799</Words>
  <Characters>906</Characters>
  <Lines>0</Lines>
  <Paragraphs>0</Paragraphs>
  <TotalTime>2</TotalTime>
  <ScaleCrop>false</ScaleCrop>
  <LinksUpToDate>false</LinksUpToDate>
  <CharactersWithSpaces>914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2024-12-03T03:04:00Z</dcterms:created>
  <dc:creator>夲秂已死</dc:creator>
  <cp:lastModifiedBy>骆华云</cp:lastModifiedBy>
  <dcterms:modified xsi:type="dcterms:W3CDTF">2024-12-03T07:31:02Z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110AC31FE9E64438AA11535C5AC42207_11</vt:lpwstr>
  </property>
</Properties>
</file>